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r w:rsidRPr="00865C46">
        <w:rPr>
          <w:rFonts w:ascii="Times New Roman" w:hAnsi="Times New Roman" w:cs="Times New Roman"/>
          <w:color w:val="000000"/>
          <w:sz w:val="24"/>
          <w:szCs w:val="24"/>
          <w:lang w:val="nl-BE"/>
        </w:rPr>
        <w:t>Nederlands</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p>
    <w:p w:rsidR="00FA749B" w:rsidRPr="00865C46" w:rsidRDefault="00FA749B" w:rsidP="00FA749B">
      <w:pPr>
        <w:autoSpaceDE w:val="0"/>
        <w:autoSpaceDN w:val="0"/>
        <w:adjustRightInd w:val="0"/>
        <w:spacing w:after="0" w:line="240" w:lineRule="auto"/>
        <w:jc w:val="both"/>
        <w:rPr>
          <w:rFonts w:ascii="Times New Roman" w:hAnsi="Times New Roman" w:cs="Times New Roman"/>
          <w:b/>
          <w:color w:val="000000"/>
          <w:sz w:val="24"/>
          <w:szCs w:val="24"/>
          <w:lang w:val="nl-BE"/>
        </w:rPr>
      </w:pPr>
      <w:bookmarkStart w:id="0" w:name="_GoBack"/>
      <w:r w:rsidRPr="00865C46">
        <w:rPr>
          <w:rFonts w:ascii="Times New Roman" w:hAnsi="Times New Roman" w:cs="Times New Roman"/>
          <w:b/>
          <w:color w:val="000000"/>
          <w:sz w:val="24"/>
          <w:szCs w:val="24"/>
          <w:lang w:val="nl-BE"/>
        </w:rPr>
        <w:t>5e Zondag door het Jaar C</w:t>
      </w:r>
    </w:p>
    <w:bookmarkEnd w:id="0"/>
    <w:p w:rsidR="00FA749B" w:rsidRPr="00865C46" w:rsidRDefault="00FA749B" w:rsidP="00FA749B">
      <w:pPr>
        <w:autoSpaceDE w:val="0"/>
        <w:autoSpaceDN w:val="0"/>
        <w:adjustRightInd w:val="0"/>
        <w:spacing w:after="0" w:line="240" w:lineRule="auto"/>
        <w:jc w:val="both"/>
        <w:rPr>
          <w:rFonts w:ascii="Times New Roman" w:hAnsi="Times New Roman" w:cs="Times New Roman"/>
          <w:color w:val="FF0000"/>
          <w:sz w:val="24"/>
          <w:szCs w:val="24"/>
          <w:lang w:val="nl-BE"/>
        </w:rPr>
      </w:pP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8100"/>
          <w:sz w:val="24"/>
          <w:szCs w:val="24"/>
          <w:lang w:val="nl-BE"/>
        </w:rPr>
      </w:pPr>
      <w:r w:rsidRPr="00865C46">
        <w:rPr>
          <w:rFonts w:ascii="Times New Roman" w:hAnsi="Times New Roman" w:cs="Times New Roman"/>
          <w:color w:val="FF0000"/>
          <w:sz w:val="24"/>
          <w:szCs w:val="24"/>
          <w:lang w:val="nl-BE"/>
        </w:rPr>
        <w:t xml:space="preserve">Eerste lezing </w:t>
      </w:r>
      <w:r w:rsidRPr="00865C46">
        <w:rPr>
          <w:rFonts w:ascii="Times New Roman" w:hAnsi="Times New Roman" w:cs="Times New Roman"/>
          <w:color w:val="008100"/>
          <w:sz w:val="24"/>
          <w:szCs w:val="24"/>
          <w:lang w:val="nl-BE"/>
        </w:rPr>
        <w:t>Jesaja 6,1-2a.3-8</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r w:rsidRPr="00865C46">
        <w:rPr>
          <w:rFonts w:ascii="Times New Roman" w:hAnsi="Times New Roman" w:cs="Times New Roman"/>
          <w:color w:val="000000"/>
          <w:sz w:val="24"/>
          <w:szCs w:val="24"/>
          <w:lang w:val="nl-BE"/>
        </w:rPr>
        <w:t>In het sterfjaar van koning Uzziahu zag ik de Heer, gezeten op een hoge en verheven troon: zijn sleep bedekte heel de vloer van de tempel. Hij was omgeven met serafs; elk had zes vleugels, en ze riepen elkaar toe: Heilig, heilig, heilig, de Heer der hemelse machten! Heel de aarde is vol van zijn glorie! Het luide roepen deed de drempels schudden in hun voegen en het heiligdom stond vol rook. Toen riep ik: Wee mij, ik ben verloren! Want ik ben een mens met onreine lippen en ik woon temidden van een volk met onreine lippen, en toch hebben mijn ogen de Koning, de Heer der hemelse machten, gezien! Maar een van de serafs vloog naar mij toe met een gloeiende kool die hij met een tang van het altaar genomen had; hij raakte mijn mond daarmee aan en sprak: Nu dit uw lippen aangeraakt heeft zijn uw zonden verdwenen, uw misstappen vergeven. Daarop hoorde ik de Heer spreken: Wie moet ik zenden? Wie zal voor ons gaan? En ik antwoordde: Hier ben ik, zend mij!</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8100"/>
          <w:sz w:val="24"/>
          <w:szCs w:val="24"/>
          <w:lang w:val="nl-BE"/>
        </w:rPr>
      </w:pPr>
      <w:r w:rsidRPr="00865C46">
        <w:rPr>
          <w:rFonts w:ascii="Times New Roman" w:hAnsi="Times New Roman" w:cs="Times New Roman"/>
          <w:color w:val="FF0000"/>
          <w:sz w:val="24"/>
          <w:szCs w:val="24"/>
          <w:lang w:val="nl-BE"/>
        </w:rPr>
        <w:t xml:space="preserve">Tweede lezing </w:t>
      </w:r>
      <w:r w:rsidRPr="00865C46">
        <w:rPr>
          <w:rFonts w:ascii="Times New Roman" w:hAnsi="Times New Roman" w:cs="Times New Roman"/>
          <w:color w:val="008100"/>
          <w:sz w:val="24"/>
          <w:szCs w:val="24"/>
          <w:lang w:val="nl-BE"/>
        </w:rPr>
        <w:t>I Korintiërs 15,3-8.11</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r w:rsidRPr="00865C46">
        <w:rPr>
          <w:rFonts w:ascii="Times New Roman" w:hAnsi="Times New Roman" w:cs="Times New Roman"/>
          <w:color w:val="000000"/>
          <w:sz w:val="24"/>
          <w:szCs w:val="24"/>
          <w:lang w:val="nl-BE"/>
        </w:rPr>
        <w:t>Broeders en zusters, in de eerste plaats dan heb ik u overgeleverd wat ik ook zelf als overlevering heb ontvangen, namelijk dat Christus gestorven is voor onze zonden, volgens de Schriften en dat Hij begraven is, en dat Hij is opgestaan op de derde dag, volgens de Schriften, en dat Hij verschenen is aan Kefas en daarna aan de Twaalf. Vervolgens is Hij verschenen aan meer dan vijfhonderd broeders tegelijk, van wie de meesten nog in leven zijn, hoewel sommigen zijn gestorven. Vervolgens is Hij</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r w:rsidRPr="00865C46">
        <w:rPr>
          <w:rFonts w:ascii="Times New Roman" w:hAnsi="Times New Roman" w:cs="Times New Roman"/>
          <w:color w:val="000000"/>
          <w:sz w:val="24"/>
          <w:szCs w:val="24"/>
          <w:lang w:val="nl-BE"/>
        </w:rPr>
        <w:t>verschenen aan Jakobus, daarna aan alle apostelen. En het laatst van allen is Hij ook verschenen aan mij, de misgeboorte. Maar of zij het nu zijn of ik, dàt verkondigen wij en dàt hebt gij geloofd.</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8100"/>
          <w:sz w:val="24"/>
          <w:szCs w:val="24"/>
          <w:lang w:val="nl-BE"/>
        </w:rPr>
      </w:pPr>
      <w:r w:rsidRPr="00865C46">
        <w:rPr>
          <w:rFonts w:ascii="Times New Roman" w:hAnsi="Times New Roman" w:cs="Times New Roman"/>
          <w:color w:val="FF0000"/>
          <w:sz w:val="24"/>
          <w:szCs w:val="24"/>
          <w:lang w:val="nl-BE"/>
        </w:rPr>
        <w:t xml:space="preserve">Evangelie </w:t>
      </w:r>
      <w:r w:rsidRPr="00865C46">
        <w:rPr>
          <w:rFonts w:ascii="Times New Roman" w:hAnsi="Times New Roman" w:cs="Times New Roman"/>
          <w:color w:val="008100"/>
          <w:sz w:val="24"/>
          <w:szCs w:val="24"/>
          <w:lang w:val="nl-BE"/>
        </w:rPr>
        <w:t>Lucas 5,1-11</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r w:rsidRPr="00865C46">
        <w:rPr>
          <w:rFonts w:ascii="Times New Roman" w:hAnsi="Times New Roman" w:cs="Times New Roman"/>
          <w:color w:val="000000"/>
          <w:sz w:val="24"/>
          <w:szCs w:val="24"/>
          <w:lang w:val="nl-BE"/>
        </w:rPr>
        <w:t>Op zekere dag stond Jezus aan de oever van het meer van Gennesaret, terwijl de mensen op Hem aandrongen om het woord Gods te horen. Hij zag nu twee boten liggen aan de oever van het meer; de vissers waren eruit gegaan en spoelden hun netten. Hij stapte in een van de boten, die van Simon en vroeg hem een eindje van wal te steken. Hij ging zitten en vanuit de boot vervolgde Hij zijn onderricht aan het volk. Toen Hij zijn toespraak had geëindigd zei Hij tot Simon: "Vaar nu naar het diepe en gooi uw netten uit voor de vangst." Simon antwoordde: "Meester, de hele nacht hebben we gezwoegd zonder iets te vangen; maar op uw woord zal ik de netten uitgooien." Ze deden het en vingen zulk een massa vissen in hun netten dat deze dreigden te scheuren. Daarom wenkten ze hun maats in de andere boot om hen te komen helpen. Toen die gekomen waren vulden zij de beide boten tot zinkens toe.</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r w:rsidRPr="00865C46">
        <w:rPr>
          <w:rFonts w:ascii="Times New Roman" w:hAnsi="Times New Roman" w:cs="Times New Roman"/>
          <w:color w:val="000000"/>
          <w:sz w:val="24"/>
          <w:szCs w:val="24"/>
          <w:lang w:val="nl-BE"/>
        </w:rPr>
        <w:t>Bij het zien daarvan viel Simon Petrus Jezus te voet en zei: "Heer, ga van mij weg want ik ben een zondig mens." Ontzetting had zich meester gemaakt van hem en van allen die bij hem waren, vanwege de vangst die ze gedaan hadden. Zo verging het ook Jakobus en Johannes, de zonen van Zebedeüs, die met Simon samenwerkten.</w:t>
      </w:r>
    </w:p>
    <w:p w:rsidR="00FA749B" w:rsidRPr="00865C46" w:rsidRDefault="00FA749B" w:rsidP="00FA749B">
      <w:pPr>
        <w:autoSpaceDE w:val="0"/>
        <w:autoSpaceDN w:val="0"/>
        <w:adjustRightInd w:val="0"/>
        <w:spacing w:after="0" w:line="240" w:lineRule="auto"/>
        <w:jc w:val="both"/>
        <w:rPr>
          <w:rFonts w:ascii="Times New Roman" w:hAnsi="Times New Roman" w:cs="Times New Roman"/>
          <w:color w:val="000000"/>
          <w:sz w:val="24"/>
          <w:szCs w:val="24"/>
          <w:lang w:val="nl-BE"/>
        </w:rPr>
      </w:pPr>
      <w:r w:rsidRPr="00865C46">
        <w:rPr>
          <w:rFonts w:ascii="Times New Roman" w:hAnsi="Times New Roman" w:cs="Times New Roman"/>
          <w:color w:val="000000"/>
          <w:sz w:val="24"/>
          <w:szCs w:val="24"/>
          <w:lang w:val="nl-BE"/>
        </w:rPr>
        <w:t>Jezus echter sprak tot Simon: "Wees niet bevreesd, voortaan zult ge mensen vangen." Ze brachten de boten aan land en lieten alles achter om Hem te volgen.</w:t>
      </w:r>
    </w:p>
    <w:p w:rsidR="009440DA" w:rsidRPr="00865C46" w:rsidRDefault="009440DA" w:rsidP="00FA749B">
      <w:pPr>
        <w:jc w:val="both"/>
        <w:rPr>
          <w:rFonts w:ascii="Times New Roman" w:hAnsi="Times New Roman" w:cs="Times New Roman"/>
          <w:sz w:val="24"/>
          <w:szCs w:val="24"/>
          <w:lang w:val="nl-BE"/>
        </w:rPr>
      </w:pPr>
    </w:p>
    <w:sectPr w:rsidR="009440DA" w:rsidRPr="00865C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3A7422"/>
    <w:rsid w:val="005D747F"/>
    <w:rsid w:val="00865C46"/>
    <w:rsid w:val="009440DA"/>
    <w:rsid w:val="00C444D5"/>
    <w:rsid w:val="00C53747"/>
    <w:rsid w:val="00F901C2"/>
    <w:rsid w:val="00FA7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CDAC-9292-4ADD-A762-0A3275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Chiara Zanoni</cp:lastModifiedBy>
  <cp:revision>3</cp:revision>
  <dcterms:created xsi:type="dcterms:W3CDTF">2018-11-19T10:08:00Z</dcterms:created>
  <dcterms:modified xsi:type="dcterms:W3CDTF">2021-03-10T12:54:00Z</dcterms:modified>
</cp:coreProperties>
</file>