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46DD" w14:textId="4AB12DB3" w:rsidR="00457BFB" w:rsidRPr="00B72993" w:rsidRDefault="00457BFB" w:rsidP="00982FB5">
      <w:pPr>
        <w:spacing w:before="0" w:line="240" w:lineRule="auto"/>
        <w:jc w:val="center"/>
        <w:rPr>
          <w:rFonts w:ascii="Helvetica" w:hAnsi="Helvetica" w:cs="Helvetica"/>
          <w:color w:val="272626"/>
          <w:sz w:val="60"/>
          <w:szCs w:val="60"/>
        </w:rPr>
      </w:pPr>
      <w:bookmarkStart w:id="0" w:name="_GoBack"/>
      <w:bookmarkEnd w:id="0"/>
      <w:r>
        <w:rPr>
          <w:rFonts w:ascii="Helvetica" w:hAnsi="Helvetica" w:cs="Helvetica"/>
          <w:color w:val="272626"/>
          <w:sz w:val="60"/>
          <w:szCs w:val="60"/>
        </w:rPr>
        <w:t xml:space="preserve">LʼORA DI </w:t>
      </w:r>
      <w:r>
        <w:rPr>
          <w:rFonts w:ascii="Helvetica-Bold" w:hAnsi="Helvetica-Bold" w:cs="Helvetica-Bold"/>
          <w:b/>
          <w:bCs/>
          <w:color w:val="CA7A2E"/>
          <w:sz w:val="70"/>
          <w:szCs w:val="70"/>
        </w:rPr>
        <w:t>ADORAZIONE</w:t>
      </w:r>
      <w:r w:rsidR="000A7E73">
        <w:rPr>
          <w:rFonts w:ascii="Helvetica" w:hAnsi="Helvetica" w:cs="Helvetica"/>
          <w:color w:val="272626"/>
          <w:sz w:val="60"/>
          <w:szCs w:val="60"/>
        </w:rPr>
        <w:t xml:space="preserve">                         </w:t>
      </w:r>
      <w:r w:rsidR="000A7E73">
        <w:rPr>
          <w:rFonts w:ascii="Helvetica" w:hAnsi="Helvetica" w:cs="Helvetica"/>
          <w:color w:val="272626"/>
          <w:sz w:val="36"/>
          <w:szCs w:val="60"/>
        </w:rPr>
        <w:t>I</w:t>
      </w:r>
      <w:r w:rsidR="00B26891" w:rsidRPr="00B26891">
        <w:rPr>
          <w:rFonts w:ascii="Helvetica" w:hAnsi="Helvetica" w:cs="Helvetica"/>
          <w:color w:val="272626"/>
          <w:sz w:val="36"/>
          <w:szCs w:val="60"/>
        </w:rPr>
        <w:t xml:space="preserve">mpariamo la compassione dal cuore di Cristo </w:t>
      </w:r>
      <w:r w:rsidR="00007118" w:rsidRPr="00B26891">
        <w:rPr>
          <w:rFonts w:ascii="Helvetica" w:hAnsi="Helvetica" w:cs="Helvetica"/>
          <w:color w:val="272626"/>
          <w:sz w:val="36"/>
          <w:szCs w:val="60"/>
        </w:rPr>
        <w:t>(</w:t>
      </w:r>
      <w:r w:rsidR="00B26891" w:rsidRPr="00B26891">
        <w:rPr>
          <w:rFonts w:ascii="Helvetica" w:hAnsi="Helvetica" w:cs="Helvetica"/>
          <w:color w:val="00B0F0"/>
          <w:sz w:val="36"/>
          <w:szCs w:val="60"/>
        </w:rPr>
        <w:t>Giugno</w:t>
      </w:r>
      <w:r w:rsidR="00007118" w:rsidRPr="00B26891">
        <w:rPr>
          <w:rFonts w:ascii="Helvetica" w:hAnsi="Helvetica" w:cs="Helvetica"/>
          <w:color w:val="00B0F0"/>
          <w:sz w:val="36"/>
          <w:szCs w:val="60"/>
        </w:rPr>
        <w:t xml:space="preserve"> 2025</w:t>
      </w:r>
      <w:r w:rsidR="00007118" w:rsidRPr="00B26891">
        <w:rPr>
          <w:rFonts w:ascii="Helvetica" w:hAnsi="Helvetica" w:cs="Helvetica"/>
          <w:color w:val="272626"/>
          <w:sz w:val="36"/>
          <w:szCs w:val="60"/>
        </w:rPr>
        <w:t>)</w:t>
      </w:r>
    </w:p>
    <w:p w14:paraId="6EE1D253" w14:textId="77777777" w:rsidR="00007118" w:rsidRDefault="00007118" w:rsidP="00E60222">
      <w:pPr>
        <w:spacing w:before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25F6022" w14:textId="6500E86F" w:rsidR="00E60222" w:rsidRDefault="00E60222" w:rsidP="00E60222">
      <w:pPr>
        <w:spacing w:before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  <w:sectPr w:rsidR="00E60222" w:rsidSect="00B72993">
          <w:pgSz w:w="11906" w:h="16838"/>
          <w:pgMar w:top="284" w:right="1134" w:bottom="851" w:left="709" w:header="708" w:footer="708" w:gutter="0"/>
          <w:cols w:space="708"/>
          <w:docGrid w:linePitch="360"/>
        </w:sectPr>
      </w:pPr>
    </w:p>
    <w:p w14:paraId="1FF7B5A5" w14:textId="3C562200" w:rsidR="004E4AC6" w:rsidRPr="00AA1382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2">
        <w:rPr>
          <w:rFonts w:ascii="Times New Roman" w:hAnsi="Times New Roman" w:cs="Times New Roman"/>
          <w:b/>
          <w:color w:val="FF0000"/>
          <w:sz w:val="28"/>
          <w:szCs w:val="32"/>
        </w:rPr>
        <w:t>G.</w:t>
      </w:r>
      <w:r w:rsidR="007C278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97E61" w:rsidRPr="00AA1382">
        <w:rPr>
          <w:rFonts w:ascii="Times New Roman" w:hAnsi="Times New Roman" w:cs="Times New Roman"/>
          <w:sz w:val="28"/>
          <w:szCs w:val="28"/>
        </w:rPr>
        <w:t>In questo mese di giugno, par</w:t>
      </w:r>
      <w:r w:rsidR="000A7E73">
        <w:rPr>
          <w:rFonts w:ascii="Times New Roman" w:hAnsi="Times New Roman" w:cs="Times New Roman"/>
          <w:sz w:val="28"/>
          <w:szCs w:val="28"/>
        </w:rPr>
        <w:t xml:space="preserve">ticolarmente dedicato al culto </w:t>
      </w:r>
      <w:r w:rsidR="00697E61" w:rsidRPr="00AA1382">
        <w:rPr>
          <w:rFonts w:ascii="Times New Roman" w:hAnsi="Times New Roman" w:cs="Times New Roman"/>
          <w:sz w:val="28"/>
          <w:szCs w:val="28"/>
        </w:rPr>
        <w:t>del Sacro  Cuore, vogliamo pregare  perché ognuno di noi trovi consolazione  nel rapporto personale con Gesù e impari dal suo Cuore la compassione per il mondo.</w:t>
      </w:r>
      <w:r w:rsidR="00457BFB" w:rsidRPr="00AA1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F4B83" w14:textId="77777777" w:rsidR="0035475F" w:rsidRDefault="0035475F" w:rsidP="00E60222">
      <w:pPr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19B71" w14:textId="5B64AC47" w:rsidR="00982FB5" w:rsidRPr="00982FB5" w:rsidRDefault="004E4AC6" w:rsidP="00982FB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color w:val="333333"/>
          <w:sz w:val="29"/>
          <w:szCs w:val="29"/>
        </w:rPr>
      </w:pPr>
      <w:r w:rsidRPr="00967F09">
        <w:rPr>
          <w:b/>
          <w:sz w:val="28"/>
          <w:szCs w:val="28"/>
        </w:rPr>
        <w:t>Canto di esposizione</w:t>
      </w:r>
      <w:r>
        <w:rPr>
          <w:b/>
          <w:sz w:val="28"/>
          <w:szCs w:val="28"/>
        </w:rPr>
        <w:t>:</w:t>
      </w:r>
      <w:r w:rsidR="00982FB5">
        <w:rPr>
          <w:b/>
          <w:sz w:val="28"/>
          <w:szCs w:val="28"/>
        </w:rPr>
        <w:t xml:space="preserve"> Sei Tu Signore</w:t>
      </w:r>
    </w:p>
    <w:p w14:paraId="2CA4E025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Sei tu, Signore, il pane, tu cibo sei per noi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Risorto a vita nuova, sei vivo in mezzo a noi.</w:t>
      </w:r>
    </w:p>
    <w:p w14:paraId="4C37B7B8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Nell'ultima sua cena, Gesù si dona ai suoi: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"Prendete pane e vino, la vita mia per voi".</w:t>
      </w:r>
    </w:p>
    <w:p w14:paraId="108FE43D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"Mangiate questo pane: chi crede in me vivrà.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Chi beve il vino nuovo con me risorgerà".</w:t>
      </w:r>
    </w:p>
    <w:p w14:paraId="7B33BC31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È Cristo il pane vero, diviso qui fra noi: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formiamo un solo corpo e Dio sarà con noi.</w:t>
      </w:r>
    </w:p>
    <w:p w14:paraId="0AC7A14F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Se porti la sua croce, in lui tu regnerai.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Se muori unito a Cristo, con lui rinascerai.</w:t>
      </w:r>
    </w:p>
    <w:p w14:paraId="278410C5" w14:textId="77777777" w:rsidR="00982FB5" w:rsidRPr="000A7E73" w:rsidRDefault="00982FB5" w:rsidP="00982FB5">
      <w:pPr>
        <w:shd w:val="clear" w:color="auto" w:fill="FFFFFF"/>
        <w:spacing w:before="0" w:after="192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</w:pP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t>Verranno i cieli nuovi, la terra fiorirà.</w:t>
      </w:r>
      <w:r w:rsidRPr="000A7E73">
        <w:rPr>
          <w:rFonts w:ascii="Times New Roman" w:eastAsia="Times New Roman" w:hAnsi="Times New Roman" w:cs="Times New Roman"/>
          <w:i/>
          <w:color w:val="333333"/>
          <w:sz w:val="28"/>
          <w:szCs w:val="29"/>
          <w:lang w:eastAsia="it-IT"/>
        </w:rPr>
        <w:br/>
        <w:t>Vivremo da fratelli: la Chiesa è carità.</w:t>
      </w:r>
    </w:p>
    <w:p w14:paraId="444EFE98" w14:textId="21606FB7" w:rsidR="000D3495" w:rsidRDefault="004E4AC6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="Aptos"/>
          <w:i/>
          <w:iCs/>
          <w:color w:val="C00000"/>
          <w:kern w:val="2"/>
          <w:sz w:val="28"/>
          <w:szCs w:val="28"/>
          <w14:ligatures w14:val="standardContextual"/>
        </w:rPr>
      </w:pPr>
      <w:r w:rsidRPr="00AA1382">
        <w:rPr>
          <w:b/>
          <w:color w:val="FF0000"/>
          <w:sz w:val="28"/>
          <w:szCs w:val="32"/>
        </w:rPr>
        <w:t xml:space="preserve">G. </w:t>
      </w:r>
      <w:r w:rsidRPr="00967F09">
        <w:rPr>
          <w:rFonts w:eastAsia="Aptos"/>
          <w:i/>
          <w:iCs/>
          <w:color w:val="C00000"/>
          <w:kern w:val="2"/>
          <w:sz w:val="28"/>
          <w:szCs w:val="28"/>
          <w14:ligatures w14:val="standardContextual"/>
        </w:rPr>
        <w:t>Ci mettiamo alla presenza del Signore Gesù:</w:t>
      </w:r>
    </w:p>
    <w:p w14:paraId="6DB26000" w14:textId="77777777" w:rsidR="0035475F" w:rsidRPr="000A7E73" w:rsidRDefault="0035475F" w:rsidP="00E60222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="Aptos"/>
          <w:i/>
          <w:iCs/>
          <w:color w:val="C00000"/>
          <w:kern w:val="2"/>
          <w:sz w:val="16"/>
          <w:szCs w:val="18"/>
          <w14:ligatures w14:val="standardContextual"/>
        </w:rPr>
      </w:pPr>
    </w:p>
    <w:p w14:paraId="2589DD05" w14:textId="1B2244B5" w:rsidR="004E4AC6" w:rsidRPr="000D3495" w:rsidRDefault="004E4AC6" w:rsidP="00E60222">
      <w:pPr>
        <w:pStyle w:val="NormaleWeb"/>
        <w:shd w:val="clear" w:color="auto" w:fill="FFFFFF"/>
        <w:spacing w:before="0" w:beforeAutospacing="0" w:after="0" w:afterAutospacing="0"/>
        <w:jc w:val="both"/>
        <w:rPr>
          <w:rFonts w:eastAsia="Aptos"/>
          <w:i/>
          <w:iCs/>
          <w:color w:val="C00000"/>
          <w:kern w:val="2"/>
          <w:sz w:val="28"/>
          <w:szCs w:val="28"/>
          <w14:ligatures w14:val="standardContextual"/>
        </w:rPr>
      </w:pPr>
      <w:r w:rsidRPr="00967F09">
        <w:rPr>
          <w:rFonts w:eastAsia="Aptos"/>
          <w:iCs/>
          <w:color w:val="C00000"/>
          <w:kern w:val="2"/>
          <w:sz w:val="28"/>
          <w:szCs w:val="28"/>
          <w14:ligatures w14:val="standardContextual"/>
        </w:rPr>
        <w:t>- accogliamo la sua presenza (</w:t>
      </w:r>
      <w:r w:rsidRPr="00967F09">
        <w:rPr>
          <w:rFonts w:eastAsia="Aptos"/>
          <w:iCs/>
          <w:kern w:val="2"/>
          <w:sz w:val="28"/>
          <w:szCs w:val="28"/>
          <w14:ligatures w14:val="standardContextual"/>
        </w:rPr>
        <w:t>Egli è qui e noi siamo qui per bontà sua</w:t>
      </w:r>
      <w:r w:rsidR="000A7E73">
        <w:rPr>
          <w:rFonts w:eastAsia="Aptos"/>
          <w:iCs/>
          <w:kern w:val="2"/>
          <w:sz w:val="28"/>
          <w:szCs w:val="28"/>
          <w14:ligatures w14:val="standardContextual"/>
        </w:rPr>
        <w:t xml:space="preserve">. </w:t>
      </w:r>
      <w:r w:rsidR="000A7E73" w:rsidRPr="000A7E73">
        <w:rPr>
          <w:rFonts w:eastAsia="Aptos"/>
          <w:i/>
          <w:iCs/>
          <w:kern w:val="2"/>
          <w:sz w:val="28"/>
          <w:szCs w:val="28"/>
          <w14:ligatures w14:val="standardContextual"/>
        </w:rPr>
        <w:t>In questo momento</w:t>
      </w:r>
      <w:r w:rsidR="000D3495" w:rsidRPr="000A7E73">
        <w:rPr>
          <w:rFonts w:eastAsia="Aptos"/>
          <w:i/>
          <w:iCs/>
          <w:kern w:val="2"/>
          <w:sz w:val="28"/>
          <w:szCs w:val="28"/>
          <w14:ligatures w14:val="standardContextual"/>
        </w:rPr>
        <w:t xml:space="preserve"> considera il peccato di ingratitudine verso di Lui e passa in rassegna i benefici ricevuti</w:t>
      </w:r>
      <w:r w:rsidR="000D3495">
        <w:rPr>
          <w:rFonts w:eastAsia="Aptos"/>
          <w:iCs/>
          <w:kern w:val="2"/>
          <w:sz w:val="28"/>
          <w:szCs w:val="28"/>
          <w14:ligatures w14:val="standardContextual"/>
        </w:rPr>
        <w:t>…</w:t>
      </w:r>
      <w:r w:rsidRPr="00967F09">
        <w:rPr>
          <w:rFonts w:eastAsia="Aptos"/>
          <w:iCs/>
          <w:kern w:val="2"/>
          <w:sz w:val="28"/>
          <w:szCs w:val="28"/>
          <w14:ligatures w14:val="standardContextual"/>
        </w:rPr>
        <w:t>)</w:t>
      </w:r>
    </w:p>
    <w:p w14:paraId="34F0CD74" w14:textId="77777777" w:rsidR="004E4AC6" w:rsidRPr="00967F09" w:rsidRDefault="004E4AC6" w:rsidP="00E60222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Aptos" w:hAnsi="Times New Roman" w:cs="Times New Roman"/>
          <w:iCs/>
          <w:color w:val="C00000"/>
          <w:kern w:val="2"/>
          <w:sz w:val="28"/>
          <w:szCs w:val="28"/>
          <w14:ligatures w14:val="standardContextual"/>
        </w:rPr>
      </w:pPr>
      <w:r w:rsidRPr="00967F09">
        <w:rPr>
          <w:rFonts w:ascii="Times New Roman" w:eastAsia="Aptos" w:hAnsi="Times New Roman" w:cs="Times New Roman"/>
          <w:iCs/>
          <w:color w:val="C00000"/>
          <w:kern w:val="2"/>
          <w:sz w:val="28"/>
          <w:szCs w:val="28"/>
          <w14:ligatures w14:val="standardContextual"/>
        </w:rPr>
        <w:lastRenderedPageBreak/>
        <w:t>- adoriamo il nostro Signore (</w:t>
      </w:r>
      <w:r w:rsidRPr="00967F09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Egli è il nostro Dio: col salmista diciamo: </w:t>
      </w:r>
      <w:r w:rsidRPr="00967F0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O Signore, io sono qui davanti a Te come un vero nulla</w:t>
      </w:r>
      <w:r w:rsidRPr="00967F09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)</w:t>
      </w:r>
    </w:p>
    <w:p w14:paraId="15069D4E" w14:textId="7868F952" w:rsidR="004E4AC6" w:rsidRPr="00AA1382" w:rsidRDefault="004E4AC6" w:rsidP="00E60222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</w:pPr>
      <w:r w:rsidRPr="00967F09">
        <w:rPr>
          <w:rFonts w:ascii="Times New Roman" w:eastAsia="Aptos" w:hAnsi="Times New Roman" w:cs="Times New Roman"/>
          <w:iCs/>
          <w:color w:val="C00000"/>
          <w:kern w:val="2"/>
          <w:sz w:val="28"/>
          <w:szCs w:val="28"/>
          <w14:ligatures w14:val="standardContextual"/>
        </w:rPr>
        <w:t xml:space="preserve">- invochiamo la sua intercessione </w:t>
      </w:r>
      <w:r w:rsidRPr="00AA1382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>(</w:t>
      </w:r>
      <w:r w:rsidRPr="00AA1382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benedici il Signore anima mia…</w:t>
      </w:r>
      <w:r w:rsidR="000D3495" w:rsidRPr="00AA1382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ora mi stringo a Te Gesù misericordioso…)</w:t>
      </w:r>
      <w:r w:rsidRPr="00AA1382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Egli, nella sua bontà può donarci</w:t>
      </w:r>
      <w:r w:rsidR="000A7E73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un cuore nuovo e offrirci</w:t>
      </w:r>
      <w:r w:rsidRPr="00AA1382">
        <w:rPr>
          <w:rFonts w:ascii="Times New Roman" w:eastAsia="Aptos" w:hAnsi="Times New Roman" w:cs="Times New Roman"/>
          <w:iCs/>
          <w:kern w:val="2"/>
          <w:sz w:val="28"/>
          <w:szCs w:val="28"/>
          <w14:ligatures w14:val="standardContextual"/>
        </w:rPr>
        <w:t xml:space="preserve"> la pace)</w:t>
      </w:r>
    </w:p>
    <w:p w14:paraId="0195A5A9" w14:textId="77777777" w:rsidR="00E60222" w:rsidRPr="008F5791" w:rsidRDefault="00E60222" w:rsidP="00E60222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</w:p>
    <w:p w14:paraId="39CD7BB9" w14:textId="4E9F554A" w:rsidR="004E4AC6" w:rsidRPr="00B26891" w:rsidRDefault="004E4AC6" w:rsidP="00E60222">
      <w:pPr>
        <w:spacing w:before="0" w:line="240" w:lineRule="auto"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8"/>
          <w14:ligatures w14:val="standardContextual"/>
        </w:rPr>
      </w:pPr>
      <w:r w:rsidRPr="00B26891">
        <w:rPr>
          <w:rFonts w:ascii="Times New Roman" w:eastAsia="Aptos" w:hAnsi="Times New Roman" w:cs="Times New Roman"/>
          <w:b/>
          <w:i/>
          <w:iCs/>
          <w:kern w:val="2"/>
          <w:sz w:val="28"/>
          <w:szCs w:val="28"/>
          <w14:ligatures w14:val="standardContextual"/>
        </w:rPr>
        <w:t>Preghiera silenziosa</w:t>
      </w:r>
    </w:p>
    <w:p w14:paraId="5197E7FA" w14:textId="77777777" w:rsidR="00E60222" w:rsidRPr="000A7E73" w:rsidRDefault="00E60222" w:rsidP="00E60222">
      <w:pPr>
        <w:spacing w:before="0" w:line="240" w:lineRule="auto"/>
        <w:jc w:val="both"/>
        <w:rPr>
          <w:rFonts w:ascii="Times New Roman" w:eastAsia="Aptos" w:hAnsi="Times New Roman" w:cs="Times New Roman"/>
          <w:b/>
          <w:i/>
          <w:iCs/>
          <w:kern w:val="2"/>
          <w:szCs w:val="28"/>
          <w14:ligatures w14:val="standardContextual"/>
        </w:rPr>
      </w:pPr>
    </w:p>
    <w:p w14:paraId="1B103F80" w14:textId="77777777" w:rsidR="004E4AC6" w:rsidRPr="00B26891" w:rsidRDefault="004E4AC6" w:rsidP="00E60222">
      <w:pPr>
        <w:spacing w:before="0" w:line="240" w:lineRule="auto"/>
        <w:ind w:left="10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91">
        <w:rPr>
          <w:rFonts w:ascii="Times New Roman" w:hAnsi="Times New Roman" w:cs="Times New Roman"/>
          <w:b/>
          <w:sz w:val="28"/>
          <w:szCs w:val="28"/>
        </w:rPr>
        <w:t>ACCLAMAZIONE ALLA PAROLA</w:t>
      </w:r>
    </w:p>
    <w:p w14:paraId="5960DC6D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Come la pioggia e la neve</w:t>
      </w:r>
    </w:p>
    <w:p w14:paraId="73F53403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scendono giù dal cielo</w:t>
      </w:r>
    </w:p>
    <w:p w14:paraId="20D93EF1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e non vi ritornano senza irrigare</w:t>
      </w:r>
    </w:p>
    <w:p w14:paraId="49507419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e far germogliare la terra;</w:t>
      </w:r>
    </w:p>
    <w:p w14:paraId="2E82C70A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Così ogni mia parola</w:t>
      </w:r>
    </w:p>
    <w:p w14:paraId="6A1A89F2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non ritornerà a me</w:t>
      </w:r>
    </w:p>
    <w:p w14:paraId="172AF56A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senza operare quanto desidero,</w:t>
      </w:r>
    </w:p>
    <w:p w14:paraId="66159795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senza aver compiuto</w:t>
      </w:r>
    </w:p>
    <w:p w14:paraId="6565122F" w14:textId="77777777" w:rsidR="004E4AC6" w:rsidRPr="00B26891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ciò per cui l'avevo mandata.</w:t>
      </w:r>
    </w:p>
    <w:p w14:paraId="717773DB" w14:textId="77777777" w:rsidR="004E4AC6" w:rsidRDefault="004E4AC6" w:rsidP="00E60222">
      <w:pPr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891">
        <w:rPr>
          <w:rFonts w:ascii="Times New Roman" w:hAnsi="Times New Roman" w:cs="Times New Roman"/>
          <w:color w:val="000000" w:themeColor="text1"/>
          <w:sz w:val="28"/>
          <w:szCs w:val="28"/>
        </w:rPr>
        <w:t>Ogni mia parola, ogni mia parola. (bis)</w:t>
      </w:r>
    </w:p>
    <w:p w14:paraId="5A3AB162" w14:textId="05D0E5A3" w:rsidR="00FB15BF" w:rsidRPr="00457BFB" w:rsidRDefault="00FB15BF" w:rsidP="00E602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33333"/>
          <w:sz w:val="29"/>
          <w:szCs w:val="29"/>
        </w:rPr>
      </w:pPr>
      <w:r w:rsidRPr="00457BFB">
        <w:rPr>
          <w:color w:val="333333"/>
          <w:sz w:val="29"/>
          <w:szCs w:val="29"/>
        </w:rPr>
        <w:t xml:space="preserve"> </w:t>
      </w:r>
    </w:p>
    <w:p w14:paraId="0568DCAB" w14:textId="1804BBF4" w:rsidR="00697E61" w:rsidRPr="00AA1382" w:rsidRDefault="00FB15BF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sz w:val="29"/>
          <w:szCs w:val="29"/>
        </w:rPr>
      </w:pPr>
      <w:r w:rsidRPr="00AA1382">
        <w:rPr>
          <w:rFonts w:ascii="Palatino Linotype" w:hAnsi="Palatino Linotype"/>
          <w:b/>
          <w:sz w:val="29"/>
          <w:szCs w:val="29"/>
        </w:rPr>
        <w:t>Dal Vangelo secondo Matteo (</w:t>
      </w:r>
      <w:r w:rsidR="00697E61" w:rsidRPr="00AA1382">
        <w:rPr>
          <w:rFonts w:ascii="Palatino Linotype" w:hAnsi="Palatino Linotype"/>
          <w:b/>
          <w:sz w:val="29"/>
          <w:szCs w:val="29"/>
        </w:rPr>
        <w:t>14,13-14</w:t>
      </w:r>
      <w:r w:rsidRPr="00AA1382">
        <w:rPr>
          <w:rFonts w:ascii="Palatino Linotype" w:hAnsi="Palatino Linotype"/>
          <w:b/>
          <w:sz w:val="29"/>
          <w:szCs w:val="29"/>
        </w:rPr>
        <w:t>)</w:t>
      </w:r>
    </w:p>
    <w:p w14:paraId="007D6279" w14:textId="08AB2ED9" w:rsidR="00697E61" w:rsidRPr="00AA1382" w:rsidRDefault="00697E61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sz w:val="29"/>
          <w:szCs w:val="29"/>
        </w:rPr>
      </w:pPr>
      <w:r w:rsidRPr="00AA1382">
        <w:rPr>
          <w:i/>
          <w:sz w:val="28"/>
          <w:szCs w:val="28"/>
        </w:rPr>
        <w:t xml:space="preserve">Gesù partì su una barca e si ritirò in un luogo deserto, in disparte. ma le folle, avendolo saputo, lo seguirono a piedi dalle città. Sceso dalla barca, egli vide una grande folla, sentì compassione per loro e guarì i loro malati. </w:t>
      </w:r>
    </w:p>
    <w:p w14:paraId="7DC1EACA" w14:textId="77777777" w:rsidR="00697E61" w:rsidRPr="000A7E73" w:rsidRDefault="00697E61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sz w:val="14"/>
          <w:szCs w:val="29"/>
        </w:rPr>
      </w:pPr>
    </w:p>
    <w:p w14:paraId="653774D3" w14:textId="6ABFD930" w:rsidR="00697E61" w:rsidRPr="00AA1382" w:rsidRDefault="00697E61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A1382">
        <w:rPr>
          <w:rFonts w:ascii="Palatino Linotype" w:hAnsi="Palatino Linotype"/>
          <w:b/>
          <w:sz w:val="29"/>
          <w:szCs w:val="29"/>
        </w:rPr>
        <w:t>Dal Vangelo secondo Matteo (9,36)</w:t>
      </w:r>
      <w:r w:rsidRPr="00AA1382">
        <w:rPr>
          <w:rFonts w:ascii="Palatino Linotype" w:hAnsi="Palatino Linotype"/>
          <w:sz w:val="29"/>
          <w:szCs w:val="29"/>
        </w:rPr>
        <w:br/>
      </w:r>
      <w:r w:rsidRPr="00AA1382">
        <w:rPr>
          <w:i/>
          <w:sz w:val="28"/>
          <w:szCs w:val="28"/>
        </w:rPr>
        <w:t>Vedendo le folle, ne sentì compassione, perché erano stanche e sfinite come pecore che non hanno pastore.</w:t>
      </w:r>
    </w:p>
    <w:p w14:paraId="4AC2DCD2" w14:textId="77777777" w:rsidR="00697E61" w:rsidRPr="000A7E73" w:rsidRDefault="00697E61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sz w:val="14"/>
          <w:szCs w:val="28"/>
        </w:rPr>
      </w:pPr>
    </w:p>
    <w:p w14:paraId="74832A39" w14:textId="16B0F92E" w:rsidR="00E60222" w:rsidRPr="00AA1382" w:rsidRDefault="00697E61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A1382">
        <w:rPr>
          <w:rFonts w:ascii="Palatino Linotype" w:hAnsi="Palatino Linotype"/>
          <w:b/>
          <w:sz w:val="29"/>
          <w:szCs w:val="29"/>
        </w:rPr>
        <w:t>Dal Vangelo secondo Matteo (20,29-34)</w:t>
      </w:r>
      <w:r w:rsidRPr="00AA1382">
        <w:rPr>
          <w:rFonts w:ascii="Palatino Linotype" w:hAnsi="Palatino Linotype"/>
          <w:b/>
          <w:sz w:val="29"/>
          <w:szCs w:val="29"/>
        </w:rPr>
        <w:br/>
      </w:r>
      <w:r w:rsidRPr="00AA1382">
        <w:rPr>
          <w:i/>
          <w:sz w:val="28"/>
          <w:szCs w:val="28"/>
        </w:rPr>
        <w:t xml:space="preserve">Mentre uscivano da Gerico, una grande folla seguì Gesù. Ed ecco, due ciechi, </w:t>
      </w:r>
      <w:r w:rsidRPr="00AA1382">
        <w:rPr>
          <w:i/>
          <w:sz w:val="28"/>
          <w:szCs w:val="28"/>
        </w:rPr>
        <w:lastRenderedPageBreak/>
        <w:t>seduti lungo la strada, sentendo che passava Gesù, gridarono dicendo: "Signore, figlio di Davide, abbi pietà di noi!': La folla li rimproverava perché tacessero; ma essi gridavano ancora più forte: "Signore, figlio di Davide, abbi pietà di noi!': Gesù si fermò, li chiamò e disse: "Che cosa volete che io faccia per voi?': Gli risposero: "Signore, che i nostri occhi si aprano!': Gesù ebbe compassione, toccò loro gli occhi ed essi all'istante ricuperarono la vista e lo seguirono.</w:t>
      </w:r>
    </w:p>
    <w:p w14:paraId="0E3ED19F" w14:textId="3BCE9BEB" w:rsidR="00697E61" w:rsidRPr="000A7E73" w:rsidRDefault="000A7E73" w:rsidP="00697E61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A7E73">
        <w:rPr>
          <w:sz w:val="28"/>
          <w:szCs w:val="28"/>
          <w:shd w:val="clear" w:color="auto" w:fill="FFFFFF"/>
        </w:rPr>
        <w:t>Parola del Signore</w:t>
      </w:r>
    </w:p>
    <w:p w14:paraId="41B79DC7" w14:textId="77777777" w:rsidR="000A7E73" w:rsidRPr="000A7E73" w:rsidRDefault="000A7E73" w:rsidP="00E60222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12"/>
          <w:szCs w:val="28"/>
        </w:rPr>
      </w:pPr>
    </w:p>
    <w:p w14:paraId="4D011187" w14:textId="004066E2" w:rsidR="00FB15BF" w:rsidRPr="00457BFB" w:rsidRDefault="00FB15BF" w:rsidP="00E60222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57BFB">
        <w:rPr>
          <w:b/>
          <w:sz w:val="28"/>
          <w:szCs w:val="28"/>
        </w:rPr>
        <w:t>Preghiamo insieme</w:t>
      </w:r>
    </w:p>
    <w:p w14:paraId="58E4B7CA" w14:textId="18A278EE" w:rsidR="00697E61" w:rsidRPr="00AA1382" w:rsidRDefault="00FB15BF" w:rsidP="0072621C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7E61">
        <w:rPr>
          <w:b/>
          <w:color w:val="FF0000"/>
          <w:sz w:val="28"/>
          <w:szCs w:val="28"/>
        </w:rPr>
        <w:t xml:space="preserve">G. </w:t>
      </w:r>
      <w:r w:rsidR="00697E61" w:rsidRPr="00AA1382">
        <w:rPr>
          <w:sz w:val="28"/>
          <w:szCs w:val="28"/>
        </w:rPr>
        <w:t>Meditiamo alcuni testi di comme</w:t>
      </w:r>
      <w:r w:rsidR="0072621C">
        <w:rPr>
          <w:sz w:val="28"/>
          <w:szCs w:val="28"/>
        </w:rPr>
        <w:t xml:space="preserve">nto </w:t>
      </w:r>
      <w:r w:rsidR="00697E61" w:rsidRPr="00AA1382">
        <w:rPr>
          <w:sz w:val="28"/>
          <w:szCs w:val="28"/>
        </w:rPr>
        <w:t>al Vangelo che ci aiutano</w:t>
      </w:r>
      <w:r w:rsidR="000A7E73">
        <w:rPr>
          <w:sz w:val="28"/>
          <w:szCs w:val="28"/>
        </w:rPr>
        <w:t xml:space="preserve"> a riflettere sulla compassione</w:t>
      </w:r>
      <w:r w:rsidR="00697E61" w:rsidRPr="00AA1382">
        <w:rPr>
          <w:sz w:val="28"/>
          <w:szCs w:val="28"/>
        </w:rPr>
        <w:t xml:space="preserve"> di Gesù e ci interrogano  su come noi siamo capaci di corrispondervi.</w:t>
      </w:r>
    </w:p>
    <w:p w14:paraId="7412F469" w14:textId="2B5896B9" w:rsidR="00AA1382" w:rsidRPr="00AA1382" w:rsidRDefault="00697E61" w:rsidP="0072621C">
      <w:pPr>
        <w:pStyle w:val="NormaleWeb"/>
        <w:shd w:val="clear" w:color="auto" w:fill="FFFFFF"/>
        <w:spacing w:before="0"/>
        <w:rPr>
          <w:rStyle w:val="Enfasigrassetto"/>
          <w:b w:val="0"/>
          <w:bCs w:val="0"/>
          <w:sz w:val="28"/>
          <w:szCs w:val="28"/>
        </w:rPr>
      </w:pPr>
      <w:r w:rsidRPr="00697E61">
        <w:rPr>
          <w:b/>
          <w:color w:val="FF0000"/>
          <w:sz w:val="28"/>
          <w:szCs w:val="28"/>
        </w:rPr>
        <w:t>L.1:</w:t>
      </w:r>
      <w:r w:rsidRPr="00697E61">
        <w:rPr>
          <w:color w:val="FF0000"/>
          <w:sz w:val="28"/>
          <w:szCs w:val="28"/>
        </w:rPr>
        <w:t xml:space="preserve"> </w:t>
      </w:r>
      <w:r w:rsidRPr="00AA1382">
        <w:rPr>
          <w:sz w:val="28"/>
          <w:szCs w:val="28"/>
        </w:rPr>
        <w:t xml:space="preserve">Gesù vede la folla e ne ha compassione. Non è un sentimento generico di pietà, ma </w:t>
      </w:r>
      <w:r w:rsidRPr="000A7E73">
        <w:rPr>
          <w:i/>
          <w:sz w:val="28"/>
          <w:szCs w:val="28"/>
        </w:rPr>
        <w:t>un'emozione profonda</w:t>
      </w:r>
      <w:r w:rsidRPr="00AA1382">
        <w:rPr>
          <w:sz w:val="28"/>
          <w:szCs w:val="28"/>
        </w:rPr>
        <w:t xml:space="preserve"> che nasce dalla sua intima conoscenza dell'uomo. Egli vede la loro stanchezza, la loro confusione, la loro mancanza di guida. Li vede come pecore senza pastore, smarriti e vulnerabili</w:t>
      </w:r>
      <w:r w:rsidRPr="000A7E73">
        <w:rPr>
          <w:i/>
          <w:sz w:val="28"/>
          <w:szCs w:val="28"/>
        </w:rPr>
        <w:t>. La sua compassione è un atto di amore che lo spinge a farsi vicino,</w:t>
      </w:r>
      <w:r w:rsidRPr="00AA1382">
        <w:rPr>
          <w:sz w:val="28"/>
          <w:szCs w:val="28"/>
        </w:rPr>
        <w:t xml:space="preserve"> a prendersi cura di loro, a offrire loro la sua guida e il suo amore.</w:t>
      </w:r>
      <w:r w:rsidRPr="00AA1382">
        <w:rPr>
          <w:sz w:val="28"/>
          <w:szCs w:val="28"/>
        </w:rPr>
        <w:br/>
        <w:t>La compassione di Gesù è un'espress</w:t>
      </w:r>
      <w:r w:rsidR="00D321B0">
        <w:rPr>
          <w:sz w:val="28"/>
          <w:szCs w:val="28"/>
        </w:rPr>
        <w:t xml:space="preserve">ione della sua divinità. In Lui </w:t>
      </w:r>
      <w:r w:rsidR="00AA1382" w:rsidRPr="00AA1382">
        <w:rPr>
          <w:rStyle w:val="Enfasigrassetto"/>
          <w:b w:val="0"/>
          <w:bCs w:val="0"/>
          <w:sz w:val="28"/>
          <w:szCs w:val="28"/>
        </w:rPr>
        <w:t xml:space="preserve">l'amore di Dio si fa carne, si fa vicino all'uomo, si fa carico delle sue sofferenze. La sua compassione non è solo un sentimento, ma un'azione concreta, un dono di sé. Egli guarisce i malati, sfama gli affamati, perdona i peccatori. </w:t>
      </w:r>
      <w:r w:rsidR="00AA1382" w:rsidRPr="000A7E73">
        <w:rPr>
          <w:rStyle w:val="Enfasigrassetto"/>
          <w:b w:val="0"/>
          <w:bCs w:val="0"/>
          <w:i/>
          <w:sz w:val="28"/>
          <w:szCs w:val="28"/>
        </w:rPr>
        <w:t>L</w:t>
      </w:r>
      <w:r w:rsidR="0072621C" w:rsidRPr="000A7E73">
        <w:rPr>
          <w:rStyle w:val="Enfasigrassetto"/>
          <w:b w:val="0"/>
          <w:bCs w:val="0"/>
          <w:i/>
          <w:sz w:val="28"/>
          <w:szCs w:val="28"/>
        </w:rPr>
        <w:t xml:space="preserve">a sua compassione è un'offerta </w:t>
      </w:r>
      <w:r w:rsidR="00AA1382" w:rsidRPr="000A7E73">
        <w:rPr>
          <w:rStyle w:val="Enfasigrassetto"/>
          <w:b w:val="0"/>
          <w:bCs w:val="0"/>
          <w:i/>
          <w:sz w:val="28"/>
          <w:szCs w:val="28"/>
        </w:rPr>
        <w:t>di salvezza,</w:t>
      </w:r>
      <w:r w:rsidR="00AA1382" w:rsidRPr="00AA1382">
        <w:rPr>
          <w:rStyle w:val="Enfasigrassetto"/>
          <w:b w:val="0"/>
          <w:bCs w:val="0"/>
          <w:sz w:val="28"/>
          <w:szCs w:val="28"/>
        </w:rPr>
        <w:t xml:space="preserve"> un invito a entrare nella comunione con Dio.</w:t>
      </w:r>
      <w:r w:rsidR="0072621C">
        <w:rPr>
          <w:rStyle w:val="Enfasigrassetto"/>
          <w:b w:val="0"/>
          <w:bCs w:val="0"/>
          <w:sz w:val="28"/>
          <w:szCs w:val="28"/>
        </w:rPr>
        <w:t xml:space="preserve">                                                 La compassione</w:t>
      </w:r>
      <w:r w:rsidR="00AA1382" w:rsidRPr="00AA1382">
        <w:rPr>
          <w:rStyle w:val="Enfasigrassetto"/>
          <w:b w:val="0"/>
          <w:bCs w:val="0"/>
          <w:sz w:val="28"/>
          <w:szCs w:val="28"/>
        </w:rPr>
        <w:t xml:space="preserve"> di Gesù è anche un modello per noi. </w:t>
      </w:r>
      <w:r w:rsidR="00AA1382" w:rsidRPr="000A7E73">
        <w:rPr>
          <w:rStyle w:val="Enfasigrassetto"/>
          <w:b w:val="0"/>
          <w:bCs w:val="0"/>
          <w:i/>
          <w:sz w:val="28"/>
          <w:szCs w:val="28"/>
        </w:rPr>
        <w:t>Egli ci invita a guardare il mondo con i suoi occhi</w:t>
      </w:r>
      <w:r w:rsidR="00AA1382" w:rsidRPr="00AA1382">
        <w:rPr>
          <w:rStyle w:val="Enfasigrassetto"/>
          <w:b w:val="0"/>
          <w:bCs w:val="0"/>
          <w:sz w:val="28"/>
          <w:szCs w:val="28"/>
        </w:rPr>
        <w:t>. a vedere la sofferenza degli altri. a sentire la loro mancanza di speranza. Ci invita a farci prossimi. a condividere le loro sofferenze, a offrire loro il nostro aiuto e i</w:t>
      </w:r>
      <w:r w:rsidR="0072621C">
        <w:rPr>
          <w:rStyle w:val="Enfasigrassetto"/>
          <w:b w:val="0"/>
          <w:bCs w:val="0"/>
          <w:sz w:val="28"/>
          <w:szCs w:val="28"/>
        </w:rPr>
        <w:t xml:space="preserve">l nostro amore. </w:t>
      </w:r>
      <w:r w:rsidR="0072621C" w:rsidRPr="000A7E73">
        <w:rPr>
          <w:rStyle w:val="Enfasigrassetto"/>
          <w:b w:val="0"/>
          <w:bCs w:val="0"/>
          <w:i/>
          <w:sz w:val="28"/>
          <w:szCs w:val="28"/>
        </w:rPr>
        <w:t xml:space="preserve">La compassione </w:t>
      </w:r>
      <w:r w:rsidR="00AA1382" w:rsidRPr="000A7E73">
        <w:rPr>
          <w:rStyle w:val="Enfasigrassetto"/>
          <w:b w:val="0"/>
          <w:bCs w:val="0"/>
          <w:i/>
          <w:sz w:val="28"/>
          <w:szCs w:val="28"/>
        </w:rPr>
        <w:t>di Gesù è un invito a diventare come Lui</w:t>
      </w:r>
      <w:r w:rsidR="00AA1382" w:rsidRPr="00AA1382">
        <w:rPr>
          <w:rStyle w:val="Enfasigrassetto"/>
          <w:b w:val="0"/>
          <w:bCs w:val="0"/>
          <w:sz w:val="28"/>
          <w:szCs w:val="28"/>
        </w:rPr>
        <w:t xml:space="preserve">, a essere strumenti della sua misericordia nel mondo. </w:t>
      </w:r>
      <w:r w:rsidR="00AA1382" w:rsidRPr="00AA1382">
        <w:rPr>
          <w:rStyle w:val="Enfasigrassetto"/>
          <w:b w:val="0"/>
          <w:bCs w:val="0"/>
          <w:i/>
          <w:sz w:val="28"/>
          <w:szCs w:val="28"/>
        </w:rPr>
        <w:t>(R. Guardini)</w:t>
      </w:r>
    </w:p>
    <w:p w14:paraId="09A4C8E5" w14:textId="77777777" w:rsidR="00AA1382" w:rsidRPr="00AA1382" w:rsidRDefault="00457BFB" w:rsidP="00AA138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G.</w:t>
      </w:r>
      <w:r w:rsidRPr="008F5791">
        <w:rPr>
          <w:rStyle w:val="Enfasigrassetto"/>
          <w:rFonts w:ascii="Times New Roman" w:hAnsi="Times New Roman" w:cs="Times New Roman"/>
          <w:b w:val="0"/>
          <w:color w:val="FF0000"/>
          <w:sz w:val="32"/>
          <w:szCs w:val="28"/>
          <w:shd w:val="clear" w:color="auto" w:fill="FFFFFF"/>
        </w:rPr>
        <w:t xml:space="preserve"> </w:t>
      </w:r>
      <w:r w:rsidR="00AA1382"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Dopo una pausa di silenzio ripetiamo il ritornello:</w:t>
      </w:r>
    </w:p>
    <w:p w14:paraId="11BB9CB6" w14:textId="77777777" w:rsidR="00AA1382" w:rsidRPr="00AA1382" w:rsidRDefault="00AA1382" w:rsidP="00AA138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Sacro Cuore di Gesù, noi ti amiamo,</w:t>
      </w:r>
    </w:p>
    <w:p w14:paraId="6577A956" w14:textId="77777777" w:rsidR="00AA1382" w:rsidRPr="00AA1382" w:rsidRDefault="00AA1382" w:rsidP="00AA138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Sacro Cuore di Gesù, confidiamo solo in Te!                            Sacro Cuore di Gesù, donaci l'amore,</w:t>
      </w:r>
    </w:p>
    <w:p w14:paraId="192565C3" w14:textId="3AA8436D" w:rsidR="00FB15BF" w:rsidRDefault="00AA1382" w:rsidP="00AA138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Sacro Cuore di Gesù, confidiamo solo in Te!</w:t>
      </w:r>
    </w:p>
    <w:p w14:paraId="250CB83E" w14:textId="77777777" w:rsidR="00AA1382" w:rsidRDefault="00AA1382" w:rsidP="00AA138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2170F533" w14:textId="1BCD6107" w:rsidR="00AA1382" w:rsidRP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L.2:</w:t>
      </w:r>
      <w:r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Appare una parola bella come un miracolo, filo conduttore dei gesti di Gesù: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la compassione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Gesù vide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lo sguardo di Gesù va a cogliere la stanchezza, gli smarrimenti. la fatica di vivere.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E si commuove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Perché per Lui guardare e amare sono la stessa cosa. Gesù prova compassione,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allunga la mano e tocca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Nel Vang</w:t>
      </w:r>
      <w:r w:rsidR="00D321B0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elo ogni volta che Gesù si com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muove,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tocca.</w:t>
      </w:r>
      <w:r w:rsidR="00D321B0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Tocca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l'intoccabile, toccando ama, amando guarisce: Dio non guarisce con un decreto, ma con una carezza. La risposta di Gesù al «s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 vuoi» del lebbroso, è diretta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e semplice, una parola ultima e immensa sul cuore di Dio: «Lo voglio: guarisci!». Me lo ripeto, con emozione, fiducia, forza: eternamente Dio altro non vuole che figli guariti. È la bella notizia, un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Dio che fa grazia, che risana la vita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senza mett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ere clausole. Che adesso lotta con me contro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ogni mio male, rinnovando goccia a goccia la vita, stella a stella la notte.</w:t>
      </w:r>
    </w:p>
    <w:p w14:paraId="7404F40B" w14:textId="580B8896" w:rsidR="00AA1382" w:rsidRP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Quando anche tu impari la compassione, quando ritrovi la capaci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tà di commuoverti, il mondo si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innesta nella tua anima.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Se ancora c'è chi si commuove per l'uomo, questo mondo può ancora sperare. </w:t>
      </w:r>
      <w:r w:rsidRPr="00AA1382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(E. Ronchi)</w:t>
      </w:r>
    </w:p>
    <w:p w14:paraId="3002A433" w14:textId="77777777" w:rsidR="00E60222" w:rsidRDefault="00E60222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56F217EB" w14:textId="77777777" w:rsidR="00AA1382" w:rsidRP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G.</w:t>
      </w:r>
      <w:r w:rsidRPr="008F5791">
        <w:rPr>
          <w:rStyle w:val="Enfasigrassetto"/>
          <w:rFonts w:ascii="Times New Roman" w:hAnsi="Times New Roman" w:cs="Times New Roman"/>
          <w:b w:val="0"/>
          <w:color w:val="FF0000"/>
          <w:sz w:val="32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Dopo una pausa di silenzio ripetiamo il ritornello:</w:t>
      </w:r>
    </w:p>
    <w:p w14:paraId="45D351B3" w14:textId="2E6801B7" w:rsid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Sacr</w:t>
      </w:r>
      <w:r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o Cuore di Gesù, noi ti amiamo…</w:t>
      </w:r>
    </w:p>
    <w:p w14:paraId="671696BB" w14:textId="77777777" w:rsid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8A1682F" w14:textId="1273D51A" w:rsid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L.3: 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La compassione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coinvol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ge, viene dal cuore e coinvolge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e ti porta a fare qualcosa.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Compassione è patire con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prendere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la sofferenza dell'altro su di sé per risolverla, per guarirla. E questa è stata la missione di Gesù. Gesù non è venuto a predicare la legge e poi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se ne è andato. Gesù è venuto in compassione,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cioè a patire con e per noi e a dare la propria vita. È tanto grande l'amore di Gesù che la compassione lo portò proprio fino alla croce, a dare la vita. </w:t>
      </w:r>
      <w:r w:rsidRPr="00AA1382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(Papa Francesco)</w:t>
      </w:r>
    </w:p>
    <w:p w14:paraId="40B1A162" w14:textId="77777777" w:rsid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14:paraId="15F48F51" w14:textId="77777777" w:rsidR="00F06843" w:rsidRPr="00AA1382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G.</w:t>
      </w:r>
      <w:r w:rsidRPr="008F5791">
        <w:rPr>
          <w:rStyle w:val="Enfasigrassetto"/>
          <w:rFonts w:ascii="Times New Roman" w:hAnsi="Times New Roman" w:cs="Times New Roman"/>
          <w:b w:val="0"/>
          <w:color w:val="FF0000"/>
          <w:sz w:val="32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Dopo una pausa di silenzio ripetiamo il ritornello:</w:t>
      </w:r>
    </w:p>
    <w:p w14:paraId="622ACC4C" w14:textId="77777777" w:rsid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Sacr</w:t>
      </w:r>
      <w:r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o Cuore di Gesù, noi ti amiamo…</w:t>
      </w:r>
    </w:p>
    <w:p w14:paraId="1326D4A1" w14:textId="77777777" w:rsidR="00AA1382" w:rsidRDefault="00AA1382" w:rsidP="0072621C">
      <w:pPr>
        <w:spacing w:before="0" w:line="240" w:lineRule="auto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FA2DABE" w14:textId="1EB3CA03" w:rsid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06843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L.4:</w:t>
      </w:r>
      <w:r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321B0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La 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compassione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non è solo un sentimento che s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i impone al cuore dell'uomo, ma 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diviene  scelta, r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esponsabilità.  Essa è risposta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al muto grido di aiuto che si leva dal viso dell'uomo sofferente. </w:t>
      </w:r>
      <w:r w:rsidRPr="00203E95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La compassione è una forma fondamentale dell'incontro con l'altro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un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linguaggio umanissimo,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perché linguaggio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di tutto il corpo, che coin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volge i gesti: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la gestualità, </w:t>
      </w:r>
      <w:r w:rsidR="00203E95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la parola,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la presenza 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personale. Certo la compassione nasce in chi accetta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di lasciarsi fer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ire e colpire dalla sofferenza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dell'al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tro. sicché solo chi riconosce 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la propria vulnerabilità sa aprirsi alla sofferenza altrui: "Solo un io vulnerabile può amare il prossimo" </w:t>
      </w:r>
      <w:r w:rsidRPr="00F06843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(Emmanuel Lévinas).</w:t>
      </w:r>
    </w:p>
    <w:p w14:paraId="6752A246" w14:textId="46EDD3D9" w:rsidR="00F06843" w:rsidRP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lo non so come accada che, quando un membro soffre. il suo dolore divenga più leggero se le altre membra soffrono con lui. E l'alleviamento del dolore non deriva da una distribuzione comune dei medes</w:t>
      </w:r>
      <w:r w:rsidR="0072621C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imi mali. ma dalla consolazione</w:t>
      </w: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che si trova nella carità degli altri </w:t>
      </w:r>
      <w:r w:rsidRPr="00F06843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(Agostino di lppona).</w:t>
      </w:r>
    </w:p>
    <w:p w14:paraId="6828371C" w14:textId="77777777" w:rsidR="00F06843" w:rsidRP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14:paraId="6E069987" w14:textId="5FD46053" w:rsidR="00F06843" w:rsidRPr="00F06843" w:rsidRDefault="00F06843" w:rsidP="0072621C">
      <w:pPr>
        <w:spacing w:before="0" w:line="240" w:lineRule="auto"/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F06843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Sì, nella compassione vi è la rivelazione di qualcosa che è profondamente umano e autenticamente divino. </w:t>
      </w:r>
      <w:r w:rsidRPr="00F06843">
        <w:rPr>
          <w:rStyle w:val="Enfasigrassetto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(L. Manicardi)</w:t>
      </w:r>
    </w:p>
    <w:p w14:paraId="55AEAB99" w14:textId="77777777" w:rsidR="00F06843" w:rsidRDefault="00F06843" w:rsidP="00E6022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7AA9DED" w14:textId="77777777" w:rsidR="00F06843" w:rsidRPr="00AA1382" w:rsidRDefault="00F06843" w:rsidP="00F06843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G.</w:t>
      </w:r>
      <w:r w:rsidRPr="008F5791">
        <w:rPr>
          <w:rStyle w:val="Enfasigrassetto"/>
          <w:rFonts w:ascii="Times New Roman" w:hAnsi="Times New Roman" w:cs="Times New Roman"/>
          <w:b w:val="0"/>
          <w:color w:val="FF0000"/>
          <w:sz w:val="32"/>
          <w:szCs w:val="28"/>
          <w:shd w:val="clear" w:color="auto" w:fill="FFFFFF"/>
        </w:rPr>
        <w:t xml:space="preserve"> </w:t>
      </w:r>
      <w:r w:rsidRPr="00AA1382">
        <w:rPr>
          <w:rStyle w:val="Enfasigrassetto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Dopo una pausa di silenzio ripetiamo il ritornello:</w:t>
      </w:r>
    </w:p>
    <w:p w14:paraId="277961EB" w14:textId="27E750D8" w:rsidR="00F06843" w:rsidRDefault="00F06843" w:rsidP="00F06843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A1382"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Sacr</w:t>
      </w:r>
      <w:r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  <w:t>o Cuore di Gesù, noi ti amiamo…</w:t>
      </w:r>
    </w:p>
    <w:p w14:paraId="701531FA" w14:textId="32237307" w:rsidR="00D321B0" w:rsidRDefault="00D321B0" w:rsidP="00F06843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04D0E8F0" w14:textId="77777777" w:rsidR="00D321B0" w:rsidRPr="00D321B0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</w:pPr>
      <w:r w:rsidRPr="00D321B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  <w:t>CANTO: Quanta sete</w:t>
      </w:r>
    </w:p>
    <w:p w14:paraId="5D85053E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Quanta sete nel mio cuore: solo in Dio si spegnerà.</w:t>
      </w:r>
    </w:p>
    <w:p w14:paraId="5327155B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Quanta attesa di salvezza: solo in Dio si sazierà.</w:t>
      </w:r>
    </w:p>
    <w:p w14:paraId="1D6B2B3D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L’acqua viva che egli dà sempre fresca sgorgherà.</w:t>
      </w:r>
    </w:p>
    <w:p w14:paraId="33667B35" w14:textId="2CE501B4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it-IT"/>
        </w:rPr>
        <w:t>Rit. Il Signore è la mia vita, il Signore è la mia gioia.</w:t>
      </w:r>
    </w:p>
    <w:p w14:paraId="687F1002" w14:textId="77777777" w:rsidR="0072621C" w:rsidRPr="00462D14" w:rsidRDefault="0072621C" w:rsidP="00D321B0">
      <w:pPr>
        <w:spacing w:before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10"/>
          <w:szCs w:val="27"/>
          <w:lang w:eastAsia="it-IT"/>
        </w:rPr>
      </w:pPr>
    </w:p>
    <w:p w14:paraId="7D9174FF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Se la strada si fa oscura spero in Lui: mi guiderà.</w:t>
      </w:r>
    </w:p>
    <w:p w14:paraId="5042452F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lastRenderedPageBreak/>
        <w:t>Se l’angoscia mi tormenta spero in Lui: mi salverà.</w:t>
      </w:r>
    </w:p>
    <w:p w14:paraId="1965014E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Non si scorda mai di me, presto a me riapparirà.</w:t>
      </w:r>
      <w:r w:rsidRPr="00462D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it-IT"/>
        </w:rPr>
        <w:t xml:space="preserve"> Rit.</w:t>
      </w:r>
    </w:p>
    <w:p w14:paraId="52EFD005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10"/>
          <w:szCs w:val="27"/>
          <w:lang w:eastAsia="it-IT"/>
        </w:rPr>
      </w:pPr>
    </w:p>
    <w:p w14:paraId="550C42FB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Nel mattino io t’invoco tu, mio Dio, risponderai.</w:t>
      </w:r>
    </w:p>
    <w:p w14:paraId="527277FD" w14:textId="77777777" w:rsidR="00D321B0" w:rsidRPr="00462D14" w:rsidRDefault="00D321B0" w:rsidP="00D321B0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Nella sera rendo grazie: tu, mio Dio, ascolterai.</w:t>
      </w:r>
    </w:p>
    <w:p w14:paraId="15009110" w14:textId="310C1D37" w:rsidR="00D321B0" w:rsidRPr="0072621C" w:rsidRDefault="00D321B0" w:rsidP="0072621C">
      <w:pPr>
        <w:spacing w:before="0" w:line="240" w:lineRule="auto"/>
        <w:rPr>
          <w:rStyle w:val="Enfasigrassetto"/>
          <w:rFonts w:ascii="Times New Roman" w:eastAsia="Times New Roman" w:hAnsi="Times New Roman" w:cs="Times New Roman"/>
          <w:b w:val="0"/>
          <w:bCs w:val="0"/>
          <w:color w:val="000000"/>
          <w:sz w:val="28"/>
          <w:szCs w:val="27"/>
          <w:lang w:eastAsia="it-IT"/>
        </w:rPr>
      </w:pPr>
      <w:r w:rsidRPr="00462D14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Al tuo monte salirò, e vicino ti vedrò.</w:t>
      </w:r>
      <w:r w:rsidRPr="00D321B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  <w:t xml:space="preserve"> Rit.</w:t>
      </w:r>
    </w:p>
    <w:p w14:paraId="4E70ABC9" w14:textId="77777777" w:rsidR="00F06843" w:rsidRPr="00462D14" w:rsidRDefault="00F06843" w:rsidP="00E60222">
      <w:pPr>
        <w:spacing w:before="0" w:line="240" w:lineRule="auto"/>
        <w:jc w:val="both"/>
        <w:rPr>
          <w:rStyle w:val="Enfasigrassetto"/>
          <w:rFonts w:ascii="Times New Roman" w:hAnsi="Times New Roman" w:cs="Times New Roman"/>
          <w:b w:val="0"/>
          <w:sz w:val="16"/>
          <w:szCs w:val="28"/>
          <w:shd w:val="clear" w:color="auto" w:fill="FFFFFF"/>
        </w:rPr>
      </w:pPr>
    </w:p>
    <w:p w14:paraId="4F3CDEA6" w14:textId="5959C209" w:rsidR="00F06843" w:rsidRPr="00F06843" w:rsidRDefault="00F06843" w:rsidP="00E602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06843">
        <w:rPr>
          <w:b/>
          <w:color w:val="FF0000"/>
          <w:sz w:val="28"/>
          <w:szCs w:val="28"/>
          <w:shd w:val="clear" w:color="auto" w:fill="FFFFFF"/>
        </w:rPr>
        <w:t xml:space="preserve">G: </w:t>
      </w:r>
      <w:r w:rsidRPr="00F06843">
        <w:rPr>
          <w:color w:val="000000"/>
          <w:sz w:val="28"/>
          <w:szCs w:val="28"/>
          <w:shd w:val="clear" w:color="auto" w:fill="FFFFFF"/>
        </w:rPr>
        <w:t>Possiamo ora invocare la compassione di Ge</w:t>
      </w:r>
      <w:r>
        <w:rPr>
          <w:color w:val="000000"/>
          <w:sz w:val="28"/>
          <w:szCs w:val="28"/>
          <w:shd w:val="clear" w:color="auto" w:fill="FFFFFF"/>
        </w:rPr>
        <w:t xml:space="preserve">sù su di noi e sul mondo intero, </w:t>
      </w:r>
      <w:r w:rsidRPr="00F06843">
        <w:rPr>
          <w:color w:val="000000"/>
          <w:sz w:val="28"/>
          <w:szCs w:val="28"/>
          <w:shd w:val="clear" w:color="auto" w:fill="FFFFFF"/>
        </w:rPr>
        <w:t>chiedendogli di esserne ricolmi anche nel nostro cuore.</w:t>
      </w:r>
    </w:p>
    <w:p w14:paraId="15C7D8A4" w14:textId="5BF62763" w:rsidR="00F06843" w:rsidRDefault="00F06843" w:rsidP="00E602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Lo facciamo con una preghiera litanica:</w:t>
      </w:r>
    </w:p>
    <w:p w14:paraId="275372D1" w14:textId="77777777" w:rsidR="00F06843" w:rsidRDefault="00F06843" w:rsidP="00E60222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0E91BC8E" w14:textId="2F0DB9AE" w:rsidR="00F06843" w:rsidRPr="004E1F30" w:rsidRDefault="0072621C" w:rsidP="00F0684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</w:rPr>
        <w:t>L.5</w:t>
      </w:r>
      <w:r w:rsidRPr="00697E61">
        <w:rPr>
          <w:b/>
          <w:color w:val="FF0000"/>
          <w:sz w:val="28"/>
          <w:szCs w:val="28"/>
        </w:rPr>
        <w:t>:</w:t>
      </w:r>
      <w:r w:rsidRPr="00697E61">
        <w:rPr>
          <w:color w:val="FF0000"/>
          <w:sz w:val="28"/>
          <w:szCs w:val="28"/>
        </w:rPr>
        <w:t xml:space="preserve"> </w:t>
      </w:r>
      <w:r w:rsidR="00F06843" w:rsidRPr="00F06843">
        <w:rPr>
          <w:color w:val="000000"/>
          <w:sz w:val="28"/>
          <w:szCs w:val="28"/>
          <w:shd w:val="clear" w:color="auto" w:fill="FFFFFF"/>
        </w:rPr>
        <w:t>Compassione di Dio, che scaturisci dal seno del Padre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</w:t>
      </w:r>
      <w:r w:rsidR="00F06843" w:rsidRPr="004E1F30">
        <w:rPr>
          <w:b/>
          <w:i/>
          <w:color w:val="000000"/>
          <w:sz w:val="28"/>
          <w:szCs w:val="28"/>
          <w:shd w:val="clear" w:color="auto" w:fill="FFFFFF"/>
        </w:rPr>
        <w:t>onfidiamo in te.</w:t>
      </w:r>
    </w:p>
    <w:p w14:paraId="4077C08C" w14:textId="6BFF1852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 xml:space="preserve">Compassione di </w:t>
      </w:r>
      <w:r w:rsidR="004E1F30">
        <w:rPr>
          <w:color w:val="000000"/>
          <w:sz w:val="28"/>
          <w:szCs w:val="28"/>
          <w:shd w:val="clear" w:color="auto" w:fill="FFFFFF"/>
        </w:rPr>
        <w:t>Dio,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che abbracci tutto l'universo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FEF2862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scendi al mondo nella persona del Verbo Incarnato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2786396C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scorresti dalla ferita aperta del Cuore di Gesù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665F0AA4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racchiusa nel Cuore di Gesù per noi peccatori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08291EEF" w14:textId="3788B514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</w:t>
      </w:r>
      <w:r w:rsidR="004E1F30">
        <w:rPr>
          <w:color w:val="000000"/>
          <w:sz w:val="28"/>
          <w:szCs w:val="28"/>
          <w:shd w:val="clear" w:color="auto" w:fill="FFFFFF"/>
        </w:rPr>
        <w:t>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che ci giustifichi attraverso Gesù Cristo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53E1879A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per tutta  la vita ci accompagni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63A2577D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ci abbracci specialmente nell'ora della morte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2766CA7F" w14:textId="5D6A2AB2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</w:t>
      </w:r>
      <w:r w:rsidR="004E1F30">
        <w:rPr>
          <w:color w:val="000000"/>
          <w:sz w:val="28"/>
          <w:szCs w:val="28"/>
          <w:shd w:val="clear" w:color="auto" w:fill="FFFFFF"/>
        </w:rPr>
        <w:t>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che ci doni la vita immortale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6B3A5A5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ci segui in ogni istante della nostra esistenza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31198E3" w14:textId="65D0EDA1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 xml:space="preserve">Compassione di </w:t>
      </w:r>
      <w:r w:rsidR="004E1F30">
        <w:rPr>
          <w:color w:val="000000"/>
          <w:sz w:val="28"/>
          <w:szCs w:val="28"/>
          <w:shd w:val="clear" w:color="auto" w:fill="FFFFFF"/>
        </w:rPr>
        <w:t>Dio,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che converti i peccatori induriti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2E4EA299" w14:textId="0912D8BE" w:rsidR="004E1F30" w:rsidRDefault="00F06843" w:rsidP="00F0684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ci proteggi dal fuoco dell'inferno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DBB5B4F" w14:textId="79031F89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</w:t>
      </w:r>
      <w:r w:rsidR="004E1F30">
        <w:rPr>
          <w:color w:val="000000"/>
          <w:sz w:val="28"/>
          <w:szCs w:val="28"/>
          <w:shd w:val="clear" w:color="auto" w:fill="FFFFFF"/>
        </w:rPr>
        <w:t>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meraviglia per gli angeli. incomprensibile ai santi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86C3643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presente in tutti i divini misteri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53C6083C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lastRenderedPageBreak/>
        <w:t>Compassione di Dio, che ci sollevi da ogni miseria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23A77346" w14:textId="62B224EC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 xml:space="preserve">Compassione di </w:t>
      </w:r>
      <w:r w:rsidR="004E1F30">
        <w:rPr>
          <w:color w:val="000000"/>
          <w:sz w:val="28"/>
          <w:szCs w:val="28"/>
          <w:shd w:val="clear" w:color="auto" w:fill="FFFFFF"/>
        </w:rPr>
        <w:t>Dio,</w:t>
      </w:r>
      <w:r w:rsidRPr="00F06843">
        <w:rPr>
          <w:color w:val="000000"/>
          <w:sz w:val="28"/>
          <w:szCs w:val="28"/>
          <w:shd w:val="clear" w:color="auto" w:fill="FFFFFF"/>
        </w:rPr>
        <w:t xml:space="preserve"> sorgente d'ogni nostra gioia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54019891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dal nulla ci chiamasti all'esistenza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2400EB8A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abbracci tutte le opere nelle tue mani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562C9FF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coroni tutto ciò che esiste ed esisterà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5DF89DE9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in cui siamo immersi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09A2603D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amabile conforto dei cuori disperati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43C2DE36" w14:textId="77777777" w:rsidR="004E1F30" w:rsidRP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in cui i cuori riposano e gli spauriti trovano pace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39FECEED" w14:textId="77777777" w:rsidR="004E1F30" w:rsidRDefault="00F06843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  <w:r w:rsidRPr="00F06843">
        <w:rPr>
          <w:color w:val="000000"/>
          <w:sz w:val="28"/>
          <w:szCs w:val="28"/>
          <w:shd w:val="clear" w:color="auto" w:fill="FFFFFF"/>
        </w:rPr>
        <w:t>Compassione di Dio, che ispiri speranza contro ogni speranza</w:t>
      </w:r>
      <w:r w:rsidR="004E1F30" w:rsidRPr="004E1F30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="004E1F30" w:rsidRPr="004E1F30">
        <w:rPr>
          <w:b/>
          <w:i/>
          <w:color w:val="000000"/>
          <w:sz w:val="28"/>
          <w:szCs w:val="28"/>
          <w:shd w:val="clear" w:color="auto" w:fill="FFFFFF"/>
        </w:rPr>
        <w:t>confidiamo in te.</w:t>
      </w:r>
    </w:p>
    <w:p w14:paraId="5AB9E086" w14:textId="77777777" w:rsidR="00D321B0" w:rsidRDefault="00D321B0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000000"/>
          <w:sz w:val="28"/>
          <w:szCs w:val="28"/>
          <w:shd w:val="clear" w:color="auto" w:fill="FFFFFF"/>
        </w:rPr>
      </w:pPr>
    </w:p>
    <w:p w14:paraId="5AB6F110" w14:textId="128D294A" w:rsidR="004E1F30" w:rsidRDefault="004E1F30" w:rsidP="004E1F3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34"/>
          <w:szCs w:val="34"/>
        </w:rPr>
      </w:pPr>
      <w:r>
        <w:rPr>
          <w:b/>
          <w:color w:val="FF0000"/>
          <w:sz w:val="34"/>
          <w:szCs w:val="34"/>
        </w:rPr>
        <w:t>CONCLUSIONE</w:t>
      </w:r>
    </w:p>
    <w:p w14:paraId="79A26224" w14:textId="77777777" w:rsidR="000A7E73" w:rsidRPr="000A7E73" w:rsidRDefault="000A7E73" w:rsidP="000A7E7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FF0000"/>
          <w:sz w:val="20"/>
          <w:szCs w:val="34"/>
        </w:rPr>
      </w:pPr>
    </w:p>
    <w:p w14:paraId="6D79BC15" w14:textId="35E3DC74" w:rsidR="00FB15BF" w:rsidRPr="000A7E73" w:rsidRDefault="00184973" w:rsidP="000A7E73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bCs w:val="0"/>
          <w:i/>
          <w:color w:val="000000"/>
          <w:sz w:val="28"/>
          <w:szCs w:val="28"/>
          <w:shd w:val="clear" w:color="auto" w:fill="FFFFFF"/>
        </w:rPr>
      </w:pPr>
      <w:r w:rsidRPr="00601C78">
        <w:rPr>
          <w:b/>
          <w:color w:val="FF0000"/>
          <w:sz w:val="32"/>
          <w:szCs w:val="32"/>
        </w:rPr>
        <w:t>G.</w:t>
      </w:r>
      <w:r>
        <w:rPr>
          <w:b/>
          <w:color w:val="FF0000"/>
          <w:sz w:val="32"/>
          <w:szCs w:val="32"/>
        </w:rPr>
        <w:t xml:space="preserve"> </w:t>
      </w:r>
      <w:r w:rsidR="00462D14">
        <w:rPr>
          <w:rStyle w:val="Enfasigrassetto"/>
          <w:b w:val="0"/>
          <w:sz w:val="28"/>
          <w:szCs w:val="28"/>
          <w:shd w:val="clear" w:color="auto" w:fill="FFFFFF"/>
        </w:rPr>
        <w:t xml:space="preserve">O Dio di misericordia, </w:t>
      </w:r>
      <w:r w:rsidR="004E1F30" w:rsidRPr="004E1F30">
        <w:rPr>
          <w:rStyle w:val="Enfasigrassetto"/>
          <w:b w:val="0"/>
          <w:sz w:val="28"/>
          <w:szCs w:val="28"/>
          <w:shd w:val="clear" w:color="auto" w:fill="FFFFFF"/>
        </w:rPr>
        <w:t>che nel t</w:t>
      </w:r>
      <w:r w:rsidR="00462D14">
        <w:rPr>
          <w:rStyle w:val="Enfasigrassetto"/>
          <w:b w:val="0"/>
          <w:sz w:val="28"/>
          <w:szCs w:val="28"/>
          <w:shd w:val="clear" w:color="auto" w:fill="FFFFFF"/>
        </w:rPr>
        <w:t xml:space="preserve">uo Figlio Gesù ci hai mostrato </w:t>
      </w:r>
      <w:r w:rsidR="004E1F30" w:rsidRPr="004E1F30">
        <w:rPr>
          <w:rStyle w:val="Enfasigrassetto"/>
          <w:b w:val="0"/>
          <w:sz w:val="28"/>
          <w:szCs w:val="28"/>
          <w:shd w:val="clear" w:color="auto" w:fill="FFFFFF"/>
        </w:rPr>
        <w:t>il volto della compassione, donaci un cuore capace di sentire il dolore dei fratelli, e mani pronte a lenire le loro ferite. Fa' che la nostra vita sia un riflesso del tuo amore. e che ogni i</w:t>
      </w:r>
      <w:r w:rsidR="00462D14">
        <w:rPr>
          <w:rStyle w:val="Enfasigrassetto"/>
          <w:b w:val="0"/>
          <w:sz w:val="28"/>
          <w:szCs w:val="28"/>
          <w:shd w:val="clear" w:color="auto" w:fill="FFFFFF"/>
        </w:rPr>
        <w:t>ncontro</w:t>
      </w:r>
      <w:r w:rsidR="004E1F30" w:rsidRPr="004E1F30">
        <w:rPr>
          <w:rStyle w:val="Enfasigrassetto"/>
          <w:b w:val="0"/>
          <w:sz w:val="28"/>
          <w:szCs w:val="28"/>
          <w:shd w:val="clear" w:color="auto" w:fill="FFFFFF"/>
        </w:rPr>
        <w:t xml:space="preserve"> sia un</w:t>
      </w:r>
      <w:r w:rsidR="004E1F30">
        <w:rPr>
          <w:rStyle w:val="Enfasigrassetto"/>
          <w:b w:val="0"/>
          <w:sz w:val="28"/>
          <w:szCs w:val="28"/>
          <w:shd w:val="clear" w:color="auto" w:fill="FFFFFF"/>
        </w:rPr>
        <w:t>’</w:t>
      </w:r>
      <w:r w:rsidR="004E1F30" w:rsidRPr="004E1F30">
        <w:rPr>
          <w:rStyle w:val="Enfasigrassetto"/>
          <w:b w:val="0"/>
          <w:sz w:val="28"/>
          <w:szCs w:val="28"/>
          <w:shd w:val="clear" w:color="auto" w:fill="FFFFFF"/>
        </w:rPr>
        <w:t>occasione per portare conforto e speranza. Per Cristo nostro Signore. Amen.</w:t>
      </w:r>
    </w:p>
    <w:p w14:paraId="5C003FD4" w14:textId="77777777" w:rsidR="00982FB5" w:rsidRPr="00982FB5" w:rsidRDefault="00982FB5" w:rsidP="0072621C">
      <w:pPr>
        <w:pStyle w:val="Paragrafoelenco"/>
        <w:tabs>
          <w:tab w:val="left" w:pos="0"/>
        </w:tabs>
        <w:spacing w:after="0" w:line="240" w:lineRule="auto"/>
        <w:ind w:left="0"/>
        <w:rPr>
          <w:rStyle w:val="Enfasigrassetto"/>
          <w:rFonts w:ascii="Times New Roman" w:hAnsi="Times New Roman" w:cs="Times New Roman"/>
          <w:i/>
          <w:sz w:val="18"/>
          <w:szCs w:val="28"/>
          <w:shd w:val="clear" w:color="auto" w:fill="FFFFFF"/>
        </w:rPr>
      </w:pPr>
    </w:p>
    <w:p w14:paraId="00E3F6A4" w14:textId="77777777" w:rsidR="00B92B37" w:rsidRPr="00B92B37" w:rsidRDefault="00625934" w:rsidP="00B92B37">
      <w:pPr>
        <w:spacing w:before="19"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B92B37">
        <w:rPr>
          <w:rFonts w:ascii="Times New Roman" w:hAnsi="Times New Roman" w:cs="Times New Roman"/>
          <w:b/>
          <w:sz w:val="28"/>
          <w:szCs w:val="28"/>
        </w:rPr>
        <w:t>Cantiamo</w:t>
      </w:r>
    </w:p>
    <w:p w14:paraId="2C845913" w14:textId="4308A506" w:rsidR="00B92B37" w:rsidRPr="000A7E73" w:rsidRDefault="00B92B37" w:rsidP="00B92B37">
      <w:pPr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Sacro Cuor di Gesù,</w:t>
      </w:r>
    </w:p>
    <w:p w14:paraId="6C5A0365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deh, venga il regno tuo!</w:t>
      </w:r>
    </w:p>
    <w:p w14:paraId="54411D32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Sacro Cuor di Gesù,</w:t>
      </w:r>
    </w:p>
    <w:p w14:paraId="6109E965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io credo all’amor tuo per me!</w:t>
      </w:r>
    </w:p>
    <w:p w14:paraId="544BA68D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b/>
          <w:i/>
          <w:sz w:val="32"/>
          <w:szCs w:val="24"/>
          <w:lang w:val="en-US"/>
        </w:rPr>
        <w:t>Sacro Cuor di Gesù,</w:t>
      </w:r>
    </w:p>
    <w:p w14:paraId="75414769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b/>
          <w:i/>
          <w:sz w:val="32"/>
          <w:szCs w:val="24"/>
          <w:lang w:val="en-US"/>
        </w:rPr>
        <w:t>io confido in te!</w:t>
      </w:r>
    </w:p>
    <w:p w14:paraId="3160D425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Cs w:val="24"/>
          <w:lang w:val="en-US"/>
        </w:rPr>
      </w:pPr>
    </w:p>
    <w:p w14:paraId="645D7F54" w14:textId="1DB12EE5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Sacro Cuor di Gesù,</w:t>
      </w:r>
    </w:p>
    <w:p w14:paraId="71EAA0D7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aumenta in noi la fede!</w:t>
      </w:r>
    </w:p>
    <w:p w14:paraId="51294473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lastRenderedPageBreak/>
        <w:t>Sacro Cuor di Gesù,</w:t>
      </w:r>
    </w:p>
    <w:p w14:paraId="3733E2CB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t>fa’ ch’io t’ami sempre più!</w:t>
      </w:r>
    </w:p>
    <w:p w14:paraId="5C90589E" w14:textId="77777777" w:rsidR="00B92B37" w:rsidRPr="000A7E73" w:rsidRDefault="00B92B37" w:rsidP="00B92B37">
      <w:pPr>
        <w:widowControl w:val="0"/>
        <w:spacing w:before="19" w:line="280" w:lineRule="exact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b/>
          <w:i/>
          <w:sz w:val="32"/>
          <w:szCs w:val="24"/>
          <w:lang w:val="en-US"/>
        </w:rPr>
        <w:t>Sacro Cuor di Gesù,</w:t>
      </w:r>
    </w:p>
    <w:p w14:paraId="08AE3197" w14:textId="77777777" w:rsidR="00B92B37" w:rsidRPr="000A7E73" w:rsidRDefault="00B92B37" w:rsidP="00B92B37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i/>
          <w:sz w:val="32"/>
          <w:szCs w:val="24"/>
          <w:lang w:val="en-US"/>
        </w:rPr>
      </w:pPr>
      <w:r w:rsidRPr="000A7E73">
        <w:rPr>
          <w:rFonts w:ascii="Times New Roman" w:hAnsi="Times New Roman" w:cs="Times New Roman"/>
          <w:b/>
          <w:i/>
          <w:sz w:val="32"/>
          <w:szCs w:val="24"/>
          <w:lang w:val="en-US"/>
        </w:rPr>
        <w:t>io confido in te!</w:t>
      </w:r>
      <w:r w:rsidRPr="000A7E73">
        <w:rPr>
          <w:rFonts w:ascii="Times New Roman" w:hAnsi="Times New Roman" w:cs="Times New Roman"/>
          <w:i/>
          <w:sz w:val="32"/>
          <w:szCs w:val="24"/>
          <w:lang w:val="en-US"/>
        </w:rPr>
        <w:cr/>
      </w:r>
    </w:p>
    <w:p w14:paraId="7A3F0851" w14:textId="29D56E85" w:rsidR="00625934" w:rsidRPr="00625934" w:rsidRDefault="00462D14" w:rsidP="00462D14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4"/>
          <w:lang w:val="en-US"/>
        </w:rPr>
        <w:t>Ora,</w:t>
      </w:r>
      <w:r w:rsidR="00B92B37" w:rsidRPr="00B92B37">
        <w:rPr>
          <w:rFonts w:ascii="Times New Roman" w:hAnsi="Times New Roman" w:cs="Times New Roman"/>
          <w:i/>
          <w:sz w:val="28"/>
          <w:szCs w:val="24"/>
          <w:lang w:val="en-US"/>
        </w:rPr>
        <w:t xml:space="preserve"> con</w:t>
      </w:r>
      <w:r w:rsidR="00B92B3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625934" w:rsidRPr="00625934">
        <w:rPr>
          <w:rFonts w:ascii="Times New Roman" w:hAnsi="Times New Roman" w:cs="Times New Roman"/>
          <w:i/>
          <w:sz w:val="28"/>
          <w:szCs w:val="28"/>
        </w:rPr>
        <w:t>la preghiera che Gesù ci ha insegnat</w:t>
      </w:r>
      <w:r>
        <w:rPr>
          <w:rFonts w:ascii="Times New Roman" w:hAnsi="Times New Roman" w:cs="Times New Roman"/>
          <w:i/>
          <w:sz w:val="28"/>
          <w:szCs w:val="28"/>
        </w:rPr>
        <w:t>o, ci disponiamo ad accogliere la sua benedizione</w:t>
      </w:r>
      <w:r w:rsidR="00625934" w:rsidRPr="00625934">
        <w:rPr>
          <w:rFonts w:ascii="Times New Roman" w:hAnsi="Times New Roman" w:cs="Times New Roman"/>
          <w:i/>
          <w:sz w:val="28"/>
          <w:szCs w:val="28"/>
        </w:rPr>
        <w:t>o</w:t>
      </w:r>
      <w:r w:rsidR="00625934" w:rsidRPr="00625934">
        <w:rPr>
          <w:rFonts w:ascii="Times New Roman" w:hAnsi="Times New Roman" w:cs="Times New Roman"/>
          <w:sz w:val="28"/>
          <w:szCs w:val="28"/>
        </w:rPr>
        <w:t xml:space="preserve">: </w:t>
      </w:r>
      <w:r w:rsidR="00625934" w:rsidRPr="00625934">
        <w:rPr>
          <w:rFonts w:ascii="Times New Roman" w:hAnsi="Times New Roman" w:cs="Times New Roman"/>
          <w:b/>
          <w:i/>
          <w:sz w:val="28"/>
          <w:szCs w:val="28"/>
        </w:rPr>
        <w:t>Padre nostro</w:t>
      </w:r>
    </w:p>
    <w:p w14:paraId="7C736EEE" w14:textId="4BFAA441" w:rsidR="00625934" w:rsidRPr="00625934" w:rsidRDefault="00625934" w:rsidP="00625934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2593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BENEDIZIONE </w:t>
      </w:r>
      <w:r w:rsidRPr="00625934">
        <w:rPr>
          <w:rFonts w:ascii="Times New Roman" w:eastAsia="Calibri" w:hAnsi="Times New Roman" w:cs="Times New Roman"/>
          <w:b/>
          <w:sz w:val="28"/>
          <w:szCs w:val="28"/>
        </w:rPr>
        <w:t>……</w:t>
      </w:r>
    </w:p>
    <w:p w14:paraId="3649271C" w14:textId="2683FBDF" w:rsidR="00625934" w:rsidRPr="00625934" w:rsidRDefault="00625934" w:rsidP="00625934">
      <w:pPr>
        <w:spacing w:line="256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25934">
        <w:rPr>
          <w:rFonts w:ascii="Times New Roman" w:eastAsia="Calibri" w:hAnsi="Times New Roman" w:cs="Times New Roman"/>
          <w:b/>
          <w:i/>
          <w:color w:val="202124"/>
          <w:sz w:val="28"/>
          <w:szCs w:val="28"/>
          <w:shd w:val="clear" w:color="auto" w:fill="FFFFFF"/>
        </w:rPr>
        <w:t xml:space="preserve">+ </w:t>
      </w:r>
      <w:r w:rsidRPr="00625934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Il Signore ci benedica, ci preservi da ogni male e ci conduca alla vita eterna.</w:t>
      </w:r>
    </w:p>
    <w:p w14:paraId="44671B14" w14:textId="7DFA6F87" w:rsidR="00B92B37" w:rsidRPr="00B92B37" w:rsidRDefault="00625934" w:rsidP="00B92B37">
      <w:pPr>
        <w:spacing w:line="256" w:lineRule="auto"/>
        <w:rPr>
          <w:rStyle w:val="Enfasigrassetto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625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Dio sia </w:t>
      </w:r>
      <w:r w:rsidRPr="00625934">
        <w:rPr>
          <w:rFonts w:ascii="Times New Roman" w:hAnsi="Times New Roman" w:cs="Times New Roman"/>
          <w:color w:val="FF0000"/>
          <w:sz w:val="28"/>
          <w:szCs w:val="28"/>
        </w:rPr>
        <w:t>Benedetto……..</w:t>
      </w:r>
    </w:p>
    <w:p w14:paraId="43B51C6D" w14:textId="77777777" w:rsidR="00B92B37" w:rsidRPr="00B92B37" w:rsidRDefault="00B92B37" w:rsidP="00B92B37">
      <w:pPr>
        <w:autoSpaceDE w:val="0"/>
        <w:autoSpaceDN w:val="0"/>
        <w:adjustRightInd w:val="0"/>
        <w:spacing w:before="0" w:line="240" w:lineRule="auto"/>
        <w:rPr>
          <w:rStyle w:val="Enfasigrassetto"/>
          <w:rFonts w:ascii="Times New Roman" w:hAnsi="Times New Roman" w:cs="Times New Roman"/>
          <w:bCs w:val="0"/>
          <w:sz w:val="24"/>
          <w:szCs w:val="32"/>
        </w:rPr>
      </w:pPr>
    </w:p>
    <w:p w14:paraId="00507F9F" w14:textId="4286AD5A" w:rsidR="003F0DA1" w:rsidRPr="00B92B37" w:rsidRDefault="003F0DA1" w:rsidP="00B92B37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b/>
          <w:sz w:val="40"/>
          <w:szCs w:val="32"/>
        </w:rPr>
      </w:pPr>
      <w:r w:rsidRPr="0072621C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it-IT"/>
        </w:rPr>
        <w:t>Preghiera di riparazione al Sacro Cuore di Gesù</w:t>
      </w:r>
    </w:p>
    <w:p w14:paraId="2B3C97F5" w14:textId="77777777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color w:val="222222"/>
          <w:sz w:val="30"/>
          <w:szCs w:val="30"/>
          <w:bdr w:val="none" w:sz="0" w:space="0" w:color="auto" w:frame="1"/>
          <w:lang w:eastAsia="it-IT"/>
        </w:rPr>
        <w:t>“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Gesù dolcissimo,</w:t>
      </w:r>
    </w:p>
    <w:p w14:paraId="4E9E5763" w14:textId="77777777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il cui immenso amore per gli uomini</w:t>
      </w:r>
    </w:p>
    <w:p w14:paraId="1D0EAC7D" w14:textId="49BCB0D0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viene con tanta ingratitudine ripagato di oblio,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B92B37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di trascuratezza, di disprezzo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,</w:t>
      </w:r>
    </w:p>
    <w:p w14:paraId="1BC4BD3D" w14:textId="5B188C98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ecco che noi,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prostrati innanzi a te,</w:t>
      </w:r>
    </w:p>
    <w:p w14:paraId="461088B1" w14:textId="55AD6CC8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intendiamo riparare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con particolari attestazioni di onore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una così indegna freddezza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e le ingiurie con le quali da ogni parte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viene ferito dagli uomini</w:t>
      </w:r>
    </w:p>
    <w:p w14:paraId="0358BEC7" w14:textId="77777777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l'amatissimo tuo Cuore.</w:t>
      </w:r>
    </w:p>
    <w:p w14:paraId="32D5AA89" w14:textId="3C4C91A1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Memori però che noi pure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altre volte ci macchiammo di tanta indegnità,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e provandone vivissimo dolore,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imploriamo anzitutto per noi la tua misericordia,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p</w:t>
      </w:r>
      <w:r w:rsidR="001A2466"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 xml:space="preserve">ronti a riparare con volontaria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espiazione,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non solo i peccati commessi da noi,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ma anche quelli di coloro che,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errando lontano dalla via della salute,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ricusano di seguire te come pastore e guida,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 xml:space="preserve">ostinandosi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lastRenderedPageBreak/>
        <w:t>nella loro infedeltà,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o calpestando le promesse del battesimo,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hanno scosso il soavissimo giogo della tua legge</w:t>
      </w:r>
      <w:r w:rsidR="00982FB5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.</w:t>
      </w:r>
    </w:p>
    <w:p w14:paraId="6E67CBC2" w14:textId="40C9B574" w:rsidR="003F0DA1" w:rsidRPr="00B92B37" w:rsidRDefault="00B92B37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C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i proponiamo di ripararli ciascuno in particolare: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l’immodestia e le brutture della vita e dell’abbigliamento,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le tante insidie tese dalla corruttela alle anime innocenti,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la profanazione dei giorni festivi,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le ingiurie esecrande scagliate contro te e i tuoi santi,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gli insulti lanciati contro il tuo Vicario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e l’ordine sacerdotale,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le negligenze e gli orribili sacrilegi onde è profanato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lo stesso sacramento dell’amore divino,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e infine le colpe pubbliche delle nazioni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che osteggiano i diritti</w:t>
      </w:r>
      <w:r w:rsidR="001A2466" w:rsidRPr="00B92B3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  <w:r w:rsidR="003F0DA1"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e il magistero della Chiesa da te fondata.</w:t>
      </w:r>
    </w:p>
    <w:p w14:paraId="2236F0C9" w14:textId="0834B07A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Accogli, te ne preghiamo, o benignissimo Gesù,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 xml:space="preserve">per </w:t>
      </w:r>
      <w:r w:rsidR="001A2466"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 xml:space="preserve">l’intercessione della beata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Vergine Maria riparatrice,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questo volontario ossequio di riparazione,</w:t>
      </w:r>
    </w:p>
    <w:p w14:paraId="3F67D810" w14:textId="3065F2F6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</w:pP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e conservaci fedelissimi nella tua obbedienza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e nel tuo servizio fino alla morte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="001A2466"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 xml:space="preserve">con il gran dono della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perseveranza,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mediante il quale possiamo tutti un giorno</w:t>
      </w:r>
      <w:r w:rsidR="001A2466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pervenire a quella patria,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dove tu col Padre e con lo Spirito Santo</w:t>
      </w:r>
      <w:r w:rsidR="00982FB5" w:rsidRPr="00B92B37">
        <w:rPr>
          <w:rFonts w:ascii="Times New Roman" w:eastAsia="Times New Roman" w:hAnsi="Times New Roman" w:cs="Times New Roman"/>
          <w:b/>
          <w:sz w:val="30"/>
          <w:szCs w:val="30"/>
          <w:lang w:eastAsia="it-IT"/>
        </w:rPr>
        <w:t xml:space="preserve"> </w:t>
      </w:r>
      <w:r w:rsidRPr="00B92B37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  <w:lang w:eastAsia="it-IT"/>
        </w:rPr>
        <w:t>vivi e regni Dio per tutti i secoli dei secoli.</w:t>
      </w:r>
    </w:p>
    <w:p w14:paraId="0DD8BDF3" w14:textId="23D7A9AE" w:rsidR="003F0DA1" w:rsidRPr="00B92B37" w:rsidRDefault="003F0DA1" w:rsidP="003F0DA1">
      <w:pPr>
        <w:shd w:val="clear" w:color="auto" w:fill="FFFFFF" w:themeFill="background1"/>
        <w:spacing w:before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</w:pPr>
      <w:r w:rsidRPr="00B92B37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it-IT"/>
        </w:rPr>
        <w:t>Amen”.</w:t>
      </w:r>
    </w:p>
    <w:p w14:paraId="72549565" w14:textId="77777777" w:rsidR="0072621C" w:rsidRPr="0072621C" w:rsidRDefault="0072621C" w:rsidP="00982FB5">
      <w:pPr>
        <w:autoSpaceDE w:val="0"/>
        <w:autoSpaceDN w:val="0"/>
        <w:adjustRightInd w:val="0"/>
        <w:spacing w:before="0" w:line="240" w:lineRule="auto"/>
        <w:rPr>
          <w:rStyle w:val="Enfasigrassetto"/>
          <w:rFonts w:ascii="Times New Roman" w:hAnsi="Times New Roman" w:cs="Times New Roman"/>
          <w:sz w:val="18"/>
          <w:szCs w:val="28"/>
          <w:shd w:val="clear" w:color="auto" w:fill="FFFFFF"/>
        </w:rPr>
      </w:pPr>
    </w:p>
    <w:p w14:paraId="2DFEA1FF" w14:textId="0CC81183" w:rsidR="00982FB5" w:rsidRDefault="00982FB5" w:rsidP="00982FB5">
      <w:pPr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</w:pPr>
      <w:r w:rsidRPr="00457BFB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Canto finale</w:t>
      </w:r>
      <w:r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D321B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  <w:t xml:space="preserve"> </w:t>
      </w:r>
      <w:r w:rsidRPr="008A30B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it-IT"/>
        </w:rPr>
        <w:t>Gesù per le strade</w:t>
      </w:r>
    </w:p>
    <w:p w14:paraId="1C9987B5" w14:textId="77777777" w:rsidR="00982FB5" w:rsidRPr="00462D14" w:rsidRDefault="00982FB5" w:rsidP="00982FB5">
      <w:pPr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it-IT"/>
        </w:rPr>
      </w:pPr>
    </w:p>
    <w:p w14:paraId="48F7FCF3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Gesù, per le strade vorrei Te cantare.</w:t>
      </w:r>
    </w:p>
    <w:p w14:paraId="6CAFDA14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Gesù, la tua vita al mondo annunciare vorrei.</w:t>
      </w:r>
    </w:p>
    <w:p w14:paraId="314E2F5F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Solo tu sei la via, la pace, l’amor.</w:t>
      </w:r>
    </w:p>
    <w:p w14:paraId="1F7C1DF7" w14:textId="23A61490" w:rsidR="00982FB5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it-IT"/>
        </w:rPr>
        <w:t>Gesù, per le strade vorrei Te cantar.</w:t>
      </w:r>
    </w:p>
    <w:p w14:paraId="356FAB56" w14:textId="77777777" w:rsidR="0072621C" w:rsidRPr="0072621C" w:rsidRDefault="0072621C" w:rsidP="00982FB5">
      <w:pP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10"/>
          <w:szCs w:val="27"/>
          <w:lang w:eastAsia="it-IT"/>
        </w:rPr>
      </w:pPr>
    </w:p>
    <w:p w14:paraId="77964706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  <w:t>Gesù, per le strade vorrei Te lodare.</w:t>
      </w:r>
    </w:p>
    <w:p w14:paraId="5B2F9728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  <w:t>Gesù, esser l’eco vorrei della gioia che dai</w:t>
      </w:r>
    </w:p>
    <w:p w14:paraId="4BC6BB9D" w14:textId="77777777" w:rsidR="00982FB5" w:rsidRPr="0072621C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  <w:t>or cantando la terra, or cantando il ciel.</w:t>
      </w:r>
    </w:p>
    <w:p w14:paraId="221846F6" w14:textId="180CBF9C" w:rsidR="00982FB5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</w:pPr>
      <w:r w:rsidRPr="0072621C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it-IT"/>
        </w:rPr>
        <w:t>Gesù, per le strade vorrei Te lodar.</w:t>
      </w:r>
    </w:p>
    <w:p w14:paraId="3C1F9472" w14:textId="77777777" w:rsidR="0072621C" w:rsidRPr="0072621C" w:rsidRDefault="0072621C" w:rsidP="00982FB5">
      <w:p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7"/>
          <w:lang w:eastAsia="it-IT"/>
        </w:rPr>
      </w:pPr>
    </w:p>
    <w:p w14:paraId="18670570" w14:textId="77777777" w:rsidR="00982FB5" w:rsidRPr="00573472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</w:pPr>
      <w:r w:rsidRPr="00573472"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  <w:t>Gesù, per le strade vorrei Te servire,</w:t>
      </w:r>
    </w:p>
    <w:p w14:paraId="43486AC3" w14:textId="77777777" w:rsidR="00982FB5" w:rsidRPr="00573472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</w:pPr>
      <w:r w:rsidRPr="00573472"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  <w:t>Gesù, la mia croce vorrei abbracciare per Te</w:t>
      </w:r>
    </w:p>
    <w:p w14:paraId="4C3482D8" w14:textId="77777777" w:rsidR="00982FB5" w:rsidRPr="00573472" w:rsidRDefault="00982FB5" w:rsidP="00982FB5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</w:pPr>
      <w:r w:rsidRPr="00573472"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  <w:t>come il corpo ed il sangue tu desti per me.</w:t>
      </w:r>
    </w:p>
    <w:p w14:paraId="23953428" w14:textId="16B0FEF7" w:rsidR="00982FB5" w:rsidRPr="00B92B37" w:rsidRDefault="00982FB5" w:rsidP="00B92B37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</w:pPr>
      <w:r w:rsidRPr="00573472">
        <w:rPr>
          <w:rFonts w:ascii="Times New Roman" w:eastAsia="Times New Roman" w:hAnsi="Times New Roman" w:cs="Times New Roman"/>
          <w:color w:val="000000"/>
          <w:sz w:val="28"/>
          <w:szCs w:val="27"/>
          <w:lang w:eastAsia="it-IT"/>
        </w:rPr>
        <w:t>Gesù, per le strade vorrei Te servir.</w:t>
      </w:r>
    </w:p>
    <w:sectPr w:rsidR="00982FB5" w:rsidRPr="00B92B37" w:rsidSect="00982FB5">
      <w:type w:val="continuous"/>
      <w:pgSz w:w="11906" w:h="16838"/>
      <w:pgMar w:top="426" w:right="424" w:bottom="851" w:left="426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CBA"/>
    <w:multiLevelType w:val="hybridMultilevel"/>
    <w:tmpl w:val="704A543C"/>
    <w:lvl w:ilvl="0" w:tplc="E75C6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C6"/>
    <w:rsid w:val="00007118"/>
    <w:rsid w:val="000A7E73"/>
    <w:rsid w:val="000D3495"/>
    <w:rsid w:val="0013566D"/>
    <w:rsid w:val="00184973"/>
    <w:rsid w:val="001A2466"/>
    <w:rsid w:val="00203E95"/>
    <w:rsid w:val="0027700C"/>
    <w:rsid w:val="0035475F"/>
    <w:rsid w:val="003F0DA1"/>
    <w:rsid w:val="00424EA9"/>
    <w:rsid w:val="00457BFB"/>
    <w:rsid w:val="00462D14"/>
    <w:rsid w:val="004E1F30"/>
    <w:rsid w:val="004E4AC6"/>
    <w:rsid w:val="00573472"/>
    <w:rsid w:val="00625934"/>
    <w:rsid w:val="00660719"/>
    <w:rsid w:val="00697E61"/>
    <w:rsid w:val="0072621C"/>
    <w:rsid w:val="007349C7"/>
    <w:rsid w:val="007C2782"/>
    <w:rsid w:val="008F5791"/>
    <w:rsid w:val="00982FB5"/>
    <w:rsid w:val="00A90F08"/>
    <w:rsid w:val="00AA1382"/>
    <w:rsid w:val="00B26891"/>
    <w:rsid w:val="00B72993"/>
    <w:rsid w:val="00B92B37"/>
    <w:rsid w:val="00B95AEA"/>
    <w:rsid w:val="00BD4E2B"/>
    <w:rsid w:val="00D321B0"/>
    <w:rsid w:val="00D670D9"/>
    <w:rsid w:val="00DE47B8"/>
    <w:rsid w:val="00DF19D1"/>
    <w:rsid w:val="00E51E20"/>
    <w:rsid w:val="00E60222"/>
    <w:rsid w:val="00EB6208"/>
    <w:rsid w:val="00F06843"/>
    <w:rsid w:val="00F71904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9E7C"/>
  <w15:chartTrackingRefBased/>
  <w15:docId w15:val="{A295B118-0D37-4633-B53B-A8927DD6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E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B15BF"/>
    <w:rPr>
      <w:b/>
      <w:bCs/>
    </w:rPr>
  </w:style>
  <w:style w:type="paragraph" w:styleId="Paragrafoelenco">
    <w:name w:val="List Paragraph"/>
    <w:basedOn w:val="Normale"/>
    <w:uiPriority w:val="34"/>
    <w:qFormat/>
    <w:rsid w:val="00FB15BF"/>
    <w:pPr>
      <w:spacing w:before="0" w:after="160" w:line="256" w:lineRule="auto"/>
      <w:ind w:left="720"/>
      <w:contextualSpacing/>
    </w:pPr>
  </w:style>
  <w:style w:type="paragraph" w:customStyle="1" w:styleId="le3song">
    <w:name w:val="le3song"/>
    <w:basedOn w:val="Normale"/>
    <w:rsid w:val="00B7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3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1971</Words>
  <Characters>11236</Characters>
  <Application>Microsoft Office Word</Application>
  <DocSecurity>4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Gabriele Gennari</cp:lastModifiedBy>
  <cp:revision>2</cp:revision>
  <dcterms:created xsi:type="dcterms:W3CDTF">2025-05-29T11:49:00Z</dcterms:created>
  <dcterms:modified xsi:type="dcterms:W3CDTF">2025-05-29T11:49:00Z</dcterms:modified>
</cp:coreProperties>
</file>