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D4201" w14:textId="77777777" w:rsidR="008E3C85" w:rsidRPr="004E3836" w:rsidRDefault="008E3C85" w:rsidP="00EE7B8F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color w:val="272626"/>
          <w:sz w:val="60"/>
          <w:szCs w:val="60"/>
        </w:rPr>
      </w:pPr>
      <w:proofErr w:type="spellStart"/>
      <w:r>
        <w:rPr>
          <w:rFonts w:ascii="Helvetica" w:hAnsi="Helvetica" w:cs="Helvetica"/>
          <w:color w:val="272626"/>
          <w:sz w:val="60"/>
          <w:szCs w:val="60"/>
        </w:rPr>
        <w:t>LʼORA</w:t>
      </w:r>
      <w:proofErr w:type="spellEnd"/>
      <w:r>
        <w:rPr>
          <w:rFonts w:ascii="Helvetica" w:hAnsi="Helvetica" w:cs="Helvetica"/>
          <w:color w:val="272626"/>
          <w:sz w:val="60"/>
          <w:szCs w:val="60"/>
        </w:rPr>
        <w:t xml:space="preserve"> </w:t>
      </w:r>
      <w:proofErr w:type="gramStart"/>
      <w:r>
        <w:rPr>
          <w:rFonts w:ascii="Helvetica" w:hAnsi="Helvetica" w:cs="Helvetica"/>
          <w:color w:val="272626"/>
          <w:sz w:val="60"/>
          <w:szCs w:val="60"/>
        </w:rPr>
        <w:t xml:space="preserve">DI  </w:t>
      </w:r>
      <w:r>
        <w:rPr>
          <w:rFonts w:ascii="Helvetica-Bold" w:hAnsi="Helvetica-Bold" w:cs="Helvetica-Bold"/>
          <w:b/>
          <w:bCs/>
          <w:color w:val="CA7A2E"/>
          <w:sz w:val="70"/>
          <w:szCs w:val="70"/>
        </w:rPr>
        <w:t>ADORAZIONE</w:t>
      </w:r>
      <w:proofErr w:type="gramEnd"/>
    </w:p>
    <w:p w14:paraId="010A048C" w14:textId="77777777" w:rsidR="00F523E9" w:rsidRDefault="008E3C85" w:rsidP="00EE7B8F">
      <w:pPr>
        <w:autoSpaceDE w:val="0"/>
        <w:autoSpaceDN w:val="0"/>
        <w:adjustRightInd w:val="0"/>
        <w:spacing w:after="0" w:line="240" w:lineRule="auto"/>
        <w:jc w:val="center"/>
        <w:rPr>
          <w:rFonts w:ascii="LibreBaskerville-Bold" w:hAnsi="LibreBaskerville-Bold" w:cs="LibreBaskerville-Bold"/>
          <w:b/>
          <w:bCs/>
          <w:color w:val="C00008"/>
          <w:sz w:val="24"/>
          <w:szCs w:val="24"/>
        </w:rPr>
      </w:pPr>
      <w:proofErr w:type="gramStart"/>
      <w:r w:rsidRPr="008E3C85">
        <w:rPr>
          <w:rFonts w:ascii="Rubik-Light" w:hAnsi="Rubik-Light" w:cs="Rubik-Light"/>
          <w:color w:val="C00008"/>
          <w:sz w:val="60"/>
          <w:szCs w:val="60"/>
        </w:rPr>
        <w:t>Per</w:t>
      </w:r>
      <w:r w:rsidR="00EE7B8F">
        <w:rPr>
          <w:rFonts w:ascii="Rubik-Light" w:hAnsi="Rubik-Light" w:cs="Rubik-Light"/>
          <w:color w:val="C00008"/>
          <w:sz w:val="60"/>
          <w:szCs w:val="60"/>
        </w:rPr>
        <w:t xml:space="preserve"> </w:t>
      </w:r>
      <w:r w:rsidRPr="008E3C85">
        <w:rPr>
          <w:rFonts w:ascii="Rubik-Light" w:hAnsi="Rubik-Light" w:cs="Rubik-Light"/>
          <w:color w:val="C00008"/>
          <w:sz w:val="60"/>
          <w:szCs w:val="60"/>
        </w:rPr>
        <w:t xml:space="preserve"> l’evangelizzazione</w:t>
      </w:r>
      <w:proofErr w:type="gramEnd"/>
      <w:r>
        <w:rPr>
          <w:rFonts w:ascii="Rubik-Light" w:hAnsi="Rubik-Light" w:cs="Rubik-Light"/>
          <w:color w:val="FFFFFF"/>
          <w:sz w:val="60"/>
          <w:szCs w:val="60"/>
        </w:rPr>
        <w:t xml:space="preserve"> </w:t>
      </w:r>
      <w:r w:rsidRPr="008E3C85">
        <w:rPr>
          <w:rFonts w:ascii="Rubik-Light" w:hAnsi="Rubik-Light" w:cs="Rubik-Light"/>
          <w:color w:val="C00008"/>
          <w:sz w:val="60"/>
          <w:szCs w:val="60"/>
        </w:rPr>
        <w:t>nelle città</w:t>
      </w:r>
    </w:p>
    <w:p w14:paraId="785D1CB6" w14:textId="77777777" w:rsidR="00EE7B8F" w:rsidRPr="00EE7B8F" w:rsidRDefault="00EE7B8F" w:rsidP="008E3C85">
      <w:pPr>
        <w:autoSpaceDE w:val="0"/>
        <w:autoSpaceDN w:val="0"/>
        <w:adjustRightInd w:val="0"/>
        <w:spacing w:after="0" w:line="240" w:lineRule="auto"/>
        <w:rPr>
          <w:rFonts w:ascii="Rubik-Light" w:hAnsi="Rubik-Light" w:cs="Rubik-Light"/>
          <w:color w:val="C00008"/>
          <w:sz w:val="20"/>
          <w:szCs w:val="20"/>
        </w:rPr>
        <w:sectPr w:rsidR="00EE7B8F" w:rsidRPr="00EE7B8F" w:rsidSect="00EE7B8F">
          <w:pgSz w:w="11906" w:h="16838"/>
          <w:pgMar w:top="426" w:right="424" w:bottom="284" w:left="426" w:header="708" w:footer="708" w:gutter="0"/>
          <w:cols w:space="708"/>
          <w:docGrid w:linePitch="360"/>
        </w:sectPr>
      </w:pPr>
    </w:p>
    <w:p w14:paraId="2723789E" w14:textId="77777777" w:rsidR="008E3C85" w:rsidRPr="00EE7B8F" w:rsidRDefault="00EE7B8F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79F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G. </w:t>
      </w:r>
      <w:r w:rsidR="008E3C85" w:rsidRPr="00EE7B8F">
        <w:rPr>
          <w:rFonts w:ascii="Times New Roman" w:hAnsi="Times New Roman" w:cs="Times New Roman"/>
          <w:color w:val="000000"/>
          <w:sz w:val="28"/>
          <w:szCs w:val="28"/>
        </w:rPr>
        <w:t>In questo mese di agosto vogliamo pregare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perché nelle grandi </w:t>
      </w:r>
      <w:r w:rsidR="008E3C85" w:rsidRPr="00EE7B8F">
        <w:rPr>
          <w:rFonts w:ascii="Times New Roman" w:hAnsi="Times New Roman" w:cs="Times New Roman"/>
          <w:color w:val="000000"/>
          <w:sz w:val="28"/>
          <w:szCs w:val="28"/>
        </w:rPr>
        <w:t>città, spesso segnate da anonimato e solitudine, riusciamo a trovare</w:t>
      </w:r>
    </w:p>
    <w:p w14:paraId="16D70637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nuove</w:t>
      </w:r>
      <w:r w:rsidR="00EE7B8F">
        <w:rPr>
          <w:rFonts w:ascii="Times New Roman" w:hAnsi="Times New Roman" w:cs="Times New Roman"/>
          <w:color w:val="000000"/>
          <w:sz w:val="28"/>
          <w:szCs w:val="28"/>
        </w:rPr>
        <w:t xml:space="preserve"> forme di annuncio del Vangelo,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scopr</w:t>
      </w:r>
      <w:r w:rsidR="00EE7B8F">
        <w:rPr>
          <w:rFonts w:ascii="Times New Roman" w:hAnsi="Times New Roman" w:cs="Times New Roman"/>
          <w:color w:val="000000"/>
          <w:sz w:val="28"/>
          <w:szCs w:val="28"/>
        </w:rPr>
        <w:t xml:space="preserve">endo vie creative per costruire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comunità.</w:t>
      </w:r>
    </w:p>
    <w:p w14:paraId="52162407" w14:textId="5C3D49C9" w:rsidR="00EE7B8F" w:rsidRPr="00061283" w:rsidRDefault="00EE7B8F" w:rsidP="00EE7B8F">
      <w:pPr>
        <w:rPr>
          <w:rFonts w:asciiTheme="majorBidi" w:hAnsiTheme="majorBidi" w:cstheme="majorBidi"/>
          <w:sz w:val="29"/>
          <w:szCs w:val="29"/>
        </w:rPr>
      </w:pPr>
      <w:r w:rsidRPr="00390FBB">
        <w:rPr>
          <w:rFonts w:ascii="Times New Roman" w:hAnsi="Times New Roman" w:cs="Times New Roman"/>
          <w:i/>
          <w:color w:val="FF0000"/>
          <w:sz w:val="29"/>
          <w:szCs w:val="29"/>
        </w:rPr>
        <w:t xml:space="preserve">Il </w:t>
      </w:r>
      <w:r>
        <w:rPr>
          <w:rFonts w:ascii="Times New Roman" w:hAnsi="Times New Roman" w:cs="Times New Roman"/>
          <w:i/>
          <w:color w:val="FF0000"/>
          <w:sz w:val="29"/>
          <w:szCs w:val="29"/>
        </w:rPr>
        <w:t>Presidente:</w:t>
      </w:r>
      <w:r w:rsidR="00061283">
        <w:rPr>
          <w:rFonts w:ascii="Times New Roman" w:hAnsi="Times New Roman" w:cs="Times New Roman"/>
          <w:i/>
          <w:color w:val="FF0000"/>
          <w:sz w:val="29"/>
          <w:szCs w:val="29"/>
        </w:rPr>
        <w:t xml:space="preserve"> </w:t>
      </w:r>
      <w:r w:rsidRPr="00526D83">
        <w:rPr>
          <w:rFonts w:ascii="Times New Roman" w:hAnsi="Times New Roman" w:cs="Times New Roman"/>
          <w:color w:val="000000" w:themeColor="text1"/>
          <w:sz w:val="28"/>
          <w:szCs w:val="28"/>
        </w:rPr>
        <w:t>Nel nome del Padre e del Figlio e dello Spirito Santo.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1283">
        <w:rPr>
          <w:rFonts w:asciiTheme="majorBidi" w:hAnsiTheme="majorBidi" w:cstheme="majorBidi"/>
          <w:b/>
          <w:bCs/>
          <w:sz w:val="29"/>
          <w:szCs w:val="29"/>
        </w:rPr>
        <w:t>R.</w:t>
      </w:r>
      <w:r w:rsidRPr="00526D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6D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Amen.</w:t>
      </w:r>
      <w:r>
        <w:rPr>
          <w:rFonts w:ascii="Times New Roman" w:hAnsi="Times New Roman" w:cs="Times New Roman"/>
          <w:i/>
          <w:sz w:val="32"/>
          <w:szCs w:val="32"/>
        </w:rPr>
        <w:t xml:space="preserve">               </w:t>
      </w:r>
      <w:r w:rsidRPr="009D7CED">
        <w:rPr>
          <w:rFonts w:ascii="Times New Roman" w:hAnsi="Times New Roman" w:cs="Times New Roman"/>
          <w:color w:val="000000" w:themeColor="text1"/>
          <w:sz w:val="29"/>
          <w:szCs w:val="29"/>
        </w:rPr>
        <w:t>All’inizio di questo nostro momento di preghiera, invochiamo la misericordia di Dio.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C879F6">
        <w:rPr>
          <w:rFonts w:ascii="Times New Roman" w:hAnsi="Times New Roman" w:cs="Times New Roman"/>
          <w:b/>
          <w:color w:val="FF0000"/>
          <w:sz w:val="32"/>
          <w:szCs w:val="32"/>
        </w:rPr>
        <w:t>G.</w:t>
      </w:r>
      <w:r w:rsidRPr="009D7CED">
        <w:rPr>
          <w:rFonts w:asciiTheme="majorBidi" w:hAnsiTheme="majorBidi" w:cstheme="majorBidi"/>
          <w:sz w:val="29"/>
          <w:szCs w:val="29"/>
        </w:rPr>
        <w:t xml:space="preserve"> Signore Gesù, che porti la pace di Dio all’umanità. Kyrie eleison.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061283">
        <w:rPr>
          <w:rFonts w:asciiTheme="majorBidi" w:hAnsiTheme="majorBidi" w:cstheme="majorBidi"/>
          <w:b/>
          <w:bCs/>
          <w:sz w:val="29"/>
          <w:szCs w:val="29"/>
        </w:rPr>
        <w:t>R.</w:t>
      </w:r>
      <w:r w:rsidRPr="009D7CED">
        <w:rPr>
          <w:rFonts w:asciiTheme="majorBidi" w:hAnsiTheme="majorBidi" w:cstheme="majorBidi"/>
          <w:b/>
          <w:bCs/>
          <w:sz w:val="29"/>
          <w:szCs w:val="29"/>
        </w:rPr>
        <w:t xml:space="preserve"> Kyrie eleison.                                                                 </w:t>
      </w:r>
      <w:r w:rsidR="00061283" w:rsidRPr="00C879F6">
        <w:rPr>
          <w:rFonts w:ascii="Times New Roman" w:hAnsi="Times New Roman" w:cs="Times New Roman"/>
          <w:b/>
          <w:color w:val="FF0000"/>
          <w:sz w:val="32"/>
          <w:szCs w:val="32"/>
        </w:rPr>
        <w:t>G.</w:t>
      </w:r>
      <w:r w:rsidR="0006128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9D7CED">
        <w:rPr>
          <w:rFonts w:asciiTheme="majorBidi" w:hAnsiTheme="majorBidi" w:cstheme="majorBidi"/>
          <w:sz w:val="29"/>
          <w:szCs w:val="29"/>
        </w:rPr>
        <w:t xml:space="preserve">Tu, che abbatti i muri di separazione tra popolo e popolo. </w:t>
      </w:r>
      <w:proofErr w:type="spellStart"/>
      <w:r w:rsidRPr="009D7CED">
        <w:rPr>
          <w:rFonts w:asciiTheme="majorBidi" w:hAnsiTheme="majorBidi" w:cstheme="majorBidi"/>
          <w:sz w:val="29"/>
          <w:szCs w:val="29"/>
        </w:rPr>
        <w:t>Christe</w:t>
      </w:r>
      <w:proofErr w:type="spellEnd"/>
      <w:r w:rsidRPr="009D7CED">
        <w:rPr>
          <w:rFonts w:asciiTheme="majorBidi" w:hAnsiTheme="majorBidi" w:cstheme="majorBidi"/>
          <w:sz w:val="29"/>
          <w:szCs w:val="29"/>
        </w:rPr>
        <w:t xml:space="preserve"> eleison.</w:t>
      </w:r>
      <w:r w:rsidRPr="009D7CED">
        <w:rPr>
          <w:rFonts w:asciiTheme="majorBidi" w:hAnsiTheme="majorBidi" w:cstheme="majorBidi"/>
          <w:b/>
          <w:bCs/>
          <w:sz w:val="29"/>
          <w:szCs w:val="29"/>
        </w:rPr>
        <w:t xml:space="preserve">                                     </w:t>
      </w:r>
      <w:r w:rsidR="00061283">
        <w:rPr>
          <w:rFonts w:asciiTheme="majorBidi" w:hAnsiTheme="majorBidi" w:cstheme="majorBidi"/>
          <w:b/>
          <w:bCs/>
          <w:sz w:val="29"/>
          <w:szCs w:val="29"/>
        </w:rPr>
        <w:t>R.</w:t>
      </w:r>
      <w:r w:rsidR="00061283">
        <w:rPr>
          <w:rFonts w:asciiTheme="majorBidi" w:hAnsiTheme="majorBidi" w:cstheme="majorBidi"/>
          <w:b/>
          <w:bCs/>
          <w:sz w:val="29"/>
          <w:szCs w:val="29"/>
        </w:rPr>
        <w:t xml:space="preserve"> </w:t>
      </w:r>
      <w:proofErr w:type="spellStart"/>
      <w:r w:rsidRPr="009D7CED">
        <w:rPr>
          <w:rFonts w:asciiTheme="majorBidi" w:hAnsiTheme="majorBidi" w:cstheme="majorBidi"/>
          <w:b/>
          <w:bCs/>
          <w:sz w:val="29"/>
          <w:szCs w:val="29"/>
        </w:rPr>
        <w:t>Christe</w:t>
      </w:r>
      <w:proofErr w:type="spellEnd"/>
      <w:r w:rsidRPr="009D7CED">
        <w:rPr>
          <w:rFonts w:asciiTheme="majorBidi" w:hAnsiTheme="majorBidi" w:cstheme="majorBidi"/>
          <w:b/>
          <w:bCs/>
          <w:sz w:val="29"/>
          <w:szCs w:val="29"/>
        </w:rPr>
        <w:t xml:space="preserve"> eleison.                                                               </w:t>
      </w:r>
      <w:r w:rsidRPr="00C879F6">
        <w:rPr>
          <w:rFonts w:ascii="Times New Roman" w:hAnsi="Times New Roman" w:cs="Times New Roman"/>
          <w:b/>
          <w:color w:val="FF0000"/>
          <w:sz w:val="32"/>
          <w:szCs w:val="32"/>
        </w:rPr>
        <w:t>G.</w:t>
      </w:r>
      <w:r w:rsidRPr="009D7CED">
        <w:rPr>
          <w:rFonts w:asciiTheme="majorBidi" w:hAnsiTheme="majorBidi" w:cstheme="majorBidi"/>
          <w:sz w:val="29"/>
          <w:szCs w:val="29"/>
        </w:rPr>
        <w:t xml:space="preserve"> Tu che nella Chiesa poni il segno dell’umanità riconciliata. Kyrie eleison</w:t>
      </w:r>
      <w:r w:rsidR="00061283">
        <w:rPr>
          <w:rFonts w:asciiTheme="majorBidi" w:hAnsiTheme="majorBidi" w:cstheme="majorBidi"/>
          <w:sz w:val="29"/>
          <w:szCs w:val="29"/>
        </w:rPr>
        <w:t xml:space="preserve">. </w:t>
      </w:r>
      <w:r w:rsidRPr="009D7CED">
        <w:rPr>
          <w:rFonts w:asciiTheme="majorBidi" w:hAnsiTheme="majorBidi" w:cstheme="majorBidi"/>
          <w:b/>
          <w:bCs/>
          <w:sz w:val="29"/>
          <w:szCs w:val="29"/>
        </w:rPr>
        <w:t xml:space="preserve"> </w:t>
      </w:r>
      <w:r w:rsidR="00061283">
        <w:rPr>
          <w:rFonts w:asciiTheme="majorBidi" w:hAnsiTheme="majorBidi" w:cstheme="majorBidi"/>
          <w:b/>
          <w:bCs/>
          <w:sz w:val="29"/>
          <w:szCs w:val="29"/>
        </w:rPr>
        <w:br/>
      </w:r>
      <w:r w:rsidR="00061283">
        <w:rPr>
          <w:rFonts w:asciiTheme="majorBidi" w:hAnsiTheme="majorBidi" w:cstheme="majorBidi"/>
          <w:b/>
          <w:bCs/>
          <w:sz w:val="29"/>
          <w:szCs w:val="29"/>
        </w:rPr>
        <w:t>R.</w:t>
      </w:r>
      <w:r w:rsidR="00061283">
        <w:rPr>
          <w:rFonts w:asciiTheme="majorBidi" w:hAnsiTheme="majorBidi" w:cstheme="majorBidi"/>
          <w:b/>
          <w:bCs/>
          <w:sz w:val="29"/>
          <w:szCs w:val="29"/>
        </w:rPr>
        <w:t xml:space="preserve"> </w:t>
      </w:r>
      <w:r w:rsidRPr="009D7CED">
        <w:rPr>
          <w:rFonts w:asciiTheme="majorBidi" w:hAnsiTheme="majorBidi" w:cstheme="majorBidi"/>
          <w:b/>
          <w:bCs/>
          <w:sz w:val="29"/>
          <w:szCs w:val="29"/>
        </w:rPr>
        <w:t>Kyrie eleison</w:t>
      </w:r>
      <w:r w:rsidRPr="009D7CED">
        <w:rPr>
          <w:rFonts w:asciiTheme="majorBidi" w:hAnsiTheme="majorBidi" w:cstheme="majorBidi"/>
          <w:sz w:val="29"/>
          <w:szCs w:val="29"/>
        </w:rPr>
        <w:t>.</w:t>
      </w:r>
      <w:r w:rsidRPr="009D7CED">
        <w:rPr>
          <w:rFonts w:asciiTheme="majorBidi" w:hAnsiTheme="majorBidi" w:cstheme="majorBidi"/>
          <w:b/>
          <w:bCs/>
          <w:sz w:val="29"/>
          <w:szCs w:val="29"/>
        </w:rPr>
        <w:t xml:space="preserve"> </w:t>
      </w:r>
    </w:p>
    <w:p w14:paraId="3670F54A" w14:textId="77777777" w:rsidR="00EE7B8F" w:rsidRPr="00EE7B8F" w:rsidRDefault="00EE7B8F" w:rsidP="00EE7B8F">
      <w:pPr>
        <w:spacing w:after="0" w:line="240" w:lineRule="auto"/>
        <w:rPr>
          <w:rFonts w:asciiTheme="majorBidi" w:hAnsiTheme="majorBidi" w:cstheme="majorBidi"/>
          <w:b/>
          <w:bCs/>
          <w:sz w:val="29"/>
          <w:szCs w:val="29"/>
        </w:rPr>
      </w:pPr>
      <w:r>
        <w:rPr>
          <w:rFonts w:ascii="Times New Roman" w:hAnsi="Times New Roman" w:cs="Times New Roman"/>
          <w:i/>
          <w:color w:val="FF0000"/>
          <w:sz w:val="29"/>
          <w:szCs w:val="29"/>
        </w:rPr>
        <w:t>Il Presidente</w:t>
      </w:r>
      <w:r>
        <w:rPr>
          <w:rFonts w:asciiTheme="majorBidi" w:hAnsiTheme="majorBidi" w:cstheme="majorBidi"/>
          <w:b/>
          <w:bCs/>
          <w:sz w:val="29"/>
          <w:szCs w:val="29"/>
        </w:rPr>
        <w:t xml:space="preserve">: </w:t>
      </w:r>
      <w:r w:rsidRPr="009D7CED">
        <w:rPr>
          <w:rFonts w:ascii="Times New Roman" w:hAnsi="Times New Roman" w:cs="Times New Roman"/>
          <w:color w:val="000000" w:themeColor="text1"/>
          <w:sz w:val="29"/>
          <w:szCs w:val="29"/>
        </w:rPr>
        <w:t>Dio onnipotente abbia misericordia di noi, perdoni i nostri peccati e ci conduca alla vita eterna.</w:t>
      </w:r>
      <w:r>
        <w:rPr>
          <w:rFonts w:asciiTheme="majorBidi" w:hAnsiTheme="majorBidi" w:cstheme="majorBidi"/>
          <w:b/>
          <w:bCs/>
          <w:sz w:val="29"/>
          <w:szCs w:val="29"/>
        </w:rPr>
        <w:t xml:space="preserve"> </w:t>
      </w:r>
      <w:r w:rsidRPr="009D7CED">
        <w:rPr>
          <w:rFonts w:ascii="Times New Roman" w:hAnsi="Times New Roman" w:cs="Times New Roman"/>
          <w:color w:val="000000" w:themeColor="text1"/>
          <w:sz w:val="29"/>
          <w:szCs w:val="29"/>
        </w:rPr>
        <w:t>R. Amen.</w:t>
      </w:r>
    </w:p>
    <w:p w14:paraId="267EDC12" w14:textId="77777777" w:rsidR="008E3C85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C00008"/>
          <w:sz w:val="28"/>
          <w:szCs w:val="28"/>
        </w:rPr>
        <w:t xml:space="preserve">Canto di esposizione consigliato: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Re di Gloria (</w:t>
      </w:r>
      <w:proofErr w:type="spellStart"/>
      <w:r w:rsidRPr="00EE7B8F">
        <w:rPr>
          <w:rFonts w:ascii="Times New Roman" w:hAnsi="Times New Roman" w:cs="Times New Roman"/>
          <w:color w:val="000000"/>
          <w:sz w:val="28"/>
          <w:szCs w:val="28"/>
        </w:rPr>
        <w:t>RnS</w:t>
      </w:r>
      <w:proofErr w:type="spellEnd"/>
      <w:r w:rsidRPr="00EE7B8F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6BCD5D40" w14:textId="4539E1E5" w:rsidR="00EE7B8F" w:rsidRPr="005D5F09" w:rsidRDefault="00EE7B8F" w:rsidP="00EE7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C00000"/>
          <w:sz w:val="29"/>
          <w:szCs w:val="29"/>
        </w:rPr>
      </w:pPr>
      <w:r w:rsidRPr="00C879F6">
        <w:rPr>
          <w:rFonts w:ascii="Times New Roman" w:hAnsi="Times New Roman" w:cs="Times New Roman"/>
          <w:b/>
          <w:color w:val="FF0000"/>
          <w:sz w:val="32"/>
          <w:szCs w:val="32"/>
        </w:rPr>
        <w:t>G.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EC5915">
        <w:rPr>
          <w:rFonts w:ascii="Times New Roman" w:hAnsi="Times New Roman" w:cs="Times New Roman"/>
          <w:b/>
          <w:i/>
          <w:iCs/>
          <w:sz w:val="29"/>
          <w:szCs w:val="29"/>
        </w:rPr>
        <w:t>Preghiera silenziosa</w:t>
      </w:r>
      <w:r w:rsidRPr="00061283">
        <w:rPr>
          <w:rFonts w:ascii="Times New Roman" w:hAnsi="Times New Roman" w:cs="Times New Roman"/>
          <w:i/>
          <w:iCs/>
          <w:sz w:val="29"/>
          <w:szCs w:val="29"/>
        </w:rPr>
        <w:t>:</w:t>
      </w:r>
      <w:r w:rsidRPr="005D5F09">
        <w:rPr>
          <w:rFonts w:ascii="Times New Roman" w:hAnsi="Times New Roman" w:cs="Times New Roman"/>
          <w:i/>
          <w:iCs/>
          <w:color w:val="C00000"/>
          <w:sz w:val="29"/>
          <w:szCs w:val="29"/>
        </w:rPr>
        <w:t xml:space="preserve"> </w:t>
      </w:r>
      <w:r w:rsidR="00061283">
        <w:rPr>
          <w:rFonts w:ascii="Times New Roman" w:hAnsi="Times New Roman" w:cs="Times New Roman"/>
          <w:i/>
          <w:iCs/>
          <w:color w:val="C00000"/>
          <w:sz w:val="29"/>
          <w:szCs w:val="29"/>
        </w:rPr>
        <w:br/>
      </w:r>
      <w:r w:rsidRPr="005D5F09">
        <w:rPr>
          <w:rFonts w:ascii="Times New Roman" w:hAnsi="Times New Roman" w:cs="Times New Roman"/>
          <w:i/>
          <w:iCs/>
          <w:color w:val="C00000"/>
          <w:sz w:val="29"/>
          <w:szCs w:val="29"/>
        </w:rPr>
        <w:t>Ci mettiamo alla presenza del Signore Gesù:</w:t>
      </w:r>
    </w:p>
    <w:p w14:paraId="407F61BA" w14:textId="3872B6E6" w:rsidR="00EE7B8F" w:rsidRPr="00EC5915" w:rsidRDefault="00EE7B8F" w:rsidP="00EE7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9"/>
          <w:szCs w:val="29"/>
        </w:rPr>
      </w:pPr>
      <w:r w:rsidRPr="005D5F09">
        <w:rPr>
          <w:rFonts w:ascii="Times New Roman" w:hAnsi="Times New Roman" w:cs="Times New Roman"/>
          <w:iCs/>
          <w:color w:val="C00000"/>
          <w:sz w:val="29"/>
          <w:szCs w:val="29"/>
        </w:rPr>
        <w:t xml:space="preserve">- accogliamo la sua presenza </w:t>
      </w:r>
      <w:r w:rsidRPr="00061283">
        <w:rPr>
          <w:rFonts w:ascii="Times New Roman" w:hAnsi="Times New Roman" w:cs="Times New Roman"/>
          <w:iCs/>
          <w:sz w:val="29"/>
          <w:szCs w:val="29"/>
        </w:rPr>
        <w:t>(</w:t>
      </w:r>
      <w:r w:rsidR="00061283" w:rsidRPr="00061283">
        <w:rPr>
          <w:rFonts w:ascii="Times New Roman" w:hAnsi="Times New Roman" w:cs="Times New Roman"/>
          <w:iCs/>
          <w:sz w:val="29"/>
          <w:szCs w:val="29"/>
        </w:rPr>
        <w:t>E</w:t>
      </w:r>
      <w:r w:rsidRPr="00061283">
        <w:rPr>
          <w:rFonts w:ascii="Times New Roman" w:hAnsi="Times New Roman" w:cs="Times New Roman"/>
          <w:iCs/>
          <w:sz w:val="29"/>
          <w:szCs w:val="29"/>
        </w:rPr>
        <w:t>gl</w:t>
      </w:r>
      <w:r w:rsidRPr="00EC5915">
        <w:rPr>
          <w:rFonts w:ascii="Times New Roman" w:hAnsi="Times New Roman" w:cs="Times New Roman"/>
          <w:iCs/>
          <w:sz w:val="29"/>
          <w:szCs w:val="29"/>
        </w:rPr>
        <w:t>i è qui con noi)</w:t>
      </w:r>
    </w:p>
    <w:p w14:paraId="71D4F19C" w14:textId="23DF559F" w:rsidR="00EE7B8F" w:rsidRPr="005D5F09" w:rsidRDefault="00EE7B8F" w:rsidP="00EE7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C00000"/>
          <w:sz w:val="29"/>
          <w:szCs w:val="29"/>
        </w:rPr>
      </w:pPr>
      <w:r w:rsidRPr="005D5F09">
        <w:rPr>
          <w:rFonts w:ascii="Times New Roman" w:hAnsi="Times New Roman" w:cs="Times New Roman"/>
          <w:iCs/>
          <w:color w:val="C00000"/>
          <w:sz w:val="29"/>
          <w:szCs w:val="29"/>
        </w:rPr>
        <w:t xml:space="preserve">- adoriamo il nostro Signore </w:t>
      </w:r>
      <w:r w:rsidRPr="00061283">
        <w:rPr>
          <w:rFonts w:ascii="Times New Roman" w:hAnsi="Times New Roman" w:cs="Times New Roman"/>
          <w:iCs/>
          <w:sz w:val="29"/>
          <w:szCs w:val="29"/>
        </w:rPr>
        <w:t>(E</w:t>
      </w:r>
      <w:r>
        <w:rPr>
          <w:rFonts w:ascii="Times New Roman" w:hAnsi="Times New Roman" w:cs="Times New Roman"/>
          <w:iCs/>
          <w:sz w:val="29"/>
          <w:szCs w:val="29"/>
        </w:rPr>
        <w:t xml:space="preserve">gli è </w:t>
      </w:r>
      <w:r w:rsidRPr="00EC5915">
        <w:rPr>
          <w:rFonts w:ascii="Times New Roman" w:hAnsi="Times New Roman" w:cs="Times New Roman"/>
          <w:iCs/>
          <w:sz w:val="29"/>
          <w:szCs w:val="29"/>
        </w:rPr>
        <w:t>il nostro Dio e noi sue creature)</w:t>
      </w:r>
    </w:p>
    <w:p w14:paraId="1145F419" w14:textId="49E473DA" w:rsidR="00EE7B8F" w:rsidRDefault="00EE7B8F" w:rsidP="00EE7B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9"/>
          <w:szCs w:val="29"/>
        </w:rPr>
      </w:pPr>
      <w:r w:rsidRPr="005D5F09">
        <w:rPr>
          <w:rFonts w:ascii="Times New Roman" w:hAnsi="Times New Roman" w:cs="Times New Roman"/>
          <w:iCs/>
          <w:color w:val="C00000"/>
          <w:sz w:val="29"/>
          <w:szCs w:val="29"/>
        </w:rPr>
        <w:t xml:space="preserve">- invochiamo la sua intercessione </w:t>
      </w:r>
      <w:r w:rsidRPr="00EC5915">
        <w:rPr>
          <w:rFonts w:ascii="Times New Roman" w:hAnsi="Times New Roman" w:cs="Times New Roman"/>
          <w:iCs/>
          <w:sz w:val="29"/>
          <w:szCs w:val="29"/>
        </w:rPr>
        <w:t>(Egli può donarci</w:t>
      </w:r>
      <w:r>
        <w:rPr>
          <w:rFonts w:ascii="Times New Roman" w:hAnsi="Times New Roman" w:cs="Times New Roman"/>
          <w:iCs/>
          <w:sz w:val="29"/>
          <w:szCs w:val="29"/>
        </w:rPr>
        <w:t xml:space="preserve"> la salvezza,</w:t>
      </w:r>
      <w:r w:rsidRPr="00EC5915">
        <w:rPr>
          <w:rFonts w:ascii="Times New Roman" w:hAnsi="Times New Roman" w:cs="Times New Roman"/>
          <w:iCs/>
          <w:sz w:val="29"/>
          <w:szCs w:val="29"/>
        </w:rPr>
        <w:t xml:space="preserve"> la pace)</w:t>
      </w:r>
    </w:p>
    <w:p w14:paraId="43B21176" w14:textId="77777777" w:rsidR="00EE7B8F" w:rsidRPr="00EE7B8F" w:rsidRDefault="00EE7B8F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2154C66B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8"/>
          <w:sz w:val="28"/>
          <w:szCs w:val="28"/>
        </w:rPr>
      </w:pPr>
      <w:r w:rsidRPr="00EE7B8F">
        <w:rPr>
          <w:rFonts w:ascii="Times New Roman" w:hAnsi="Times New Roman" w:cs="Times New Roman"/>
          <w:color w:val="C00008"/>
          <w:sz w:val="28"/>
          <w:szCs w:val="28"/>
        </w:rPr>
        <w:t>ASCOLTO DELLA PAROLA</w:t>
      </w:r>
    </w:p>
    <w:p w14:paraId="4C4CB596" w14:textId="77777777" w:rsidR="008E3C85" w:rsidRPr="00EE7B8F" w:rsidRDefault="00EE7B8F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79F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G. </w:t>
      </w:r>
      <w:r w:rsidR="008E3C85" w:rsidRPr="00EE7B8F">
        <w:rPr>
          <w:rFonts w:ascii="Times New Roman" w:hAnsi="Times New Roman" w:cs="Times New Roman"/>
          <w:color w:val="000000"/>
          <w:sz w:val="28"/>
          <w:szCs w:val="28"/>
        </w:rPr>
        <w:t>Nella sua lettera agli esuli in Babilonia, il profeta Geremia invita il</w:t>
      </w:r>
    </w:p>
    <w:p w14:paraId="35DF169B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popolo d’Israele, costretto a rimanere per un lungo periodo in terra</w:t>
      </w:r>
    </w:p>
    <w:p w14:paraId="4A730D5A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straniera, nemica, non soltanto a pregare per essa, ma a compiere</w:t>
      </w:r>
    </w:p>
    <w:p w14:paraId="3AD415C1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questi gesti concreti, che promuovono la vita, che creano condizioni di</w:t>
      </w:r>
    </w:p>
    <w:p w14:paraId="755361B4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“shalom”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, di convivenza pacifica. La promozione del bene comune è la</w:t>
      </w:r>
    </w:p>
    <w:p w14:paraId="1AD8395E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prima forma di evangelizzazione.</w:t>
      </w:r>
    </w:p>
    <w:p w14:paraId="741D921A" w14:textId="77777777" w:rsidR="00BF0428" w:rsidRPr="00BF0428" w:rsidRDefault="00BF0428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2"/>
          <w:szCs w:val="28"/>
        </w:rPr>
      </w:pPr>
    </w:p>
    <w:p w14:paraId="2D7AF02C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b/>
          <w:color w:val="000000"/>
          <w:sz w:val="28"/>
          <w:szCs w:val="28"/>
        </w:rPr>
        <w:t>Dal libro del profeta Geremia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 (29, 4-7)</w:t>
      </w:r>
    </w:p>
    <w:p w14:paraId="605CA438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Così parla il Signore degli eserciti, Dio d’Israele, a tutti i deportati che</w:t>
      </w:r>
    </w:p>
    <w:p w14:paraId="5D14E92F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io ho fatto condurre da Gerusalemme a Babilonia: «Costruite case</w:t>
      </w:r>
    </w:p>
    <w:p w14:paraId="06429F0C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e abitatele; piantate orti e mangiatene il frutto; prendete mogli e</w:t>
      </w:r>
    </w:p>
    <w:p w14:paraId="44DC4336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generate figli e figlie; prendete mogli per i vostri figli, date marito alle</w:t>
      </w:r>
    </w:p>
    <w:p w14:paraId="510B3CC4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vostre figlie perché facciano figli e figlie; moltiplicate là dove siete e</w:t>
      </w:r>
    </w:p>
    <w:p w14:paraId="3727165A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non diminuite. Cercate il bene della città dove io vi ho fatti deportare</w:t>
      </w:r>
    </w:p>
    <w:p w14:paraId="71914ACA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e pregate il Signore per essa; poiché dal bene di questa dipende il</w:t>
      </w:r>
    </w:p>
    <w:p w14:paraId="6DEF2E40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vostro bene».</w:t>
      </w:r>
      <w:r w:rsidR="00BF042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BF0428" w:rsidRPr="00BF0428">
        <w:rPr>
          <w:rFonts w:ascii="Times New Roman" w:hAnsi="Times New Roman" w:cs="Times New Roman"/>
          <w:b/>
          <w:iCs/>
          <w:color w:val="000000"/>
          <w:sz w:val="28"/>
          <w:szCs w:val="28"/>
        </w:rPr>
        <w:t>Parola di Dio</w:t>
      </w:r>
    </w:p>
    <w:p w14:paraId="0BCE4BA8" w14:textId="77777777" w:rsidR="00BF0428" w:rsidRPr="00BF0428" w:rsidRDefault="00BF0428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8"/>
          <w:sz w:val="12"/>
          <w:szCs w:val="28"/>
        </w:rPr>
      </w:pPr>
    </w:p>
    <w:p w14:paraId="04392FFF" w14:textId="7E8E7C38" w:rsidR="008E3C85" w:rsidRPr="00912F96" w:rsidRDefault="00912F96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8"/>
          <w:sz w:val="28"/>
          <w:szCs w:val="28"/>
        </w:rPr>
      </w:pPr>
      <w:r>
        <w:rPr>
          <w:rFonts w:ascii="Times New Roman" w:hAnsi="Times New Roman" w:cs="Times New Roman"/>
          <w:color w:val="C00008"/>
          <w:sz w:val="28"/>
          <w:szCs w:val="28"/>
        </w:rPr>
        <w:t xml:space="preserve">PREGHIAMO INSIEME </w:t>
      </w:r>
      <w:r w:rsidR="00BF0428" w:rsidRPr="00061283">
        <w:rPr>
          <w:rFonts w:ascii="Times New Roman" w:hAnsi="Times New Roman" w:cs="Times New Roman"/>
          <w:sz w:val="28"/>
          <w:szCs w:val="28"/>
        </w:rPr>
        <w:t>(</w:t>
      </w:r>
      <w:r w:rsidR="008E3C85" w:rsidRPr="00EE7B8F">
        <w:rPr>
          <w:rFonts w:ascii="Times New Roman" w:hAnsi="Times New Roman" w:cs="Times New Roman"/>
          <w:color w:val="000000"/>
          <w:sz w:val="28"/>
          <w:szCs w:val="28"/>
        </w:rPr>
        <w:t>Dal Salmo 122</w:t>
      </w:r>
      <w:r w:rsidR="00BF0428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20F2F373" w14:textId="77777777" w:rsidR="008E3C85" w:rsidRPr="00EE7B8F" w:rsidRDefault="00912F96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79F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G.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Ad </w:t>
      </w:r>
      <w:r w:rsidR="008E3C85" w:rsidRPr="00EE7B8F">
        <w:rPr>
          <w:rFonts w:ascii="Times New Roman" w:hAnsi="Times New Roman" w:cs="Times New Roman"/>
          <w:color w:val="000000"/>
          <w:sz w:val="28"/>
          <w:szCs w:val="28"/>
        </w:rPr>
        <w:t>ogni strofa cant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="008E3C85" w:rsidRPr="00EE7B8F">
        <w:rPr>
          <w:rFonts w:ascii="Times New Roman" w:hAnsi="Times New Roman" w:cs="Times New Roman"/>
          <w:color w:val="000000"/>
          <w:sz w:val="28"/>
          <w:szCs w:val="28"/>
        </w:rPr>
        <w:t>a</w:t>
      </w:r>
      <w:r>
        <w:rPr>
          <w:rFonts w:ascii="Times New Roman" w:hAnsi="Times New Roman" w:cs="Times New Roman"/>
          <w:color w:val="000000"/>
          <w:sz w:val="28"/>
          <w:szCs w:val="28"/>
        </w:rPr>
        <w:t>mo</w:t>
      </w:r>
      <w:r w:rsidR="008E3C85"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 il ritornello:</w:t>
      </w:r>
    </w:p>
    <w:p w14:paraId="237243E4" w14:textId="68E07788" w:rsidR="008E3C85" w:rsidRPr="00BF0428" w:rsidRDefault="00061283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proofErr w:type="spellStart"/>
      <w:r w:rsidRPr="00912F96">
        <w:rPr>
          <w:rFonts w:ascii="Times New Roman" w:hAnsi="Times New Roman" w:cs="Times New Roman"/>
          <w:i/>
          <w:iCs/>
          <w:color w:val="FF0000"/>
          <w:sz w:val="28"/>
          <w:szCs w:val="28"/>
        </w:rPr>
        <w:t>Rit</w:t>
      </w:r>
      <w:proofErr w:type="spellEnd"/>
      <w:r w:rsidRPr="00912F96">
        <w:rPr>
          <w:rFonts w:ascii="Times New Roman" w:hAnsi="Times New Roman" w:cs="Times New Roman"/>
          <w:i/>
          <w:iCs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="008E3C85" w:rsidRPr="00BF042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Quale gioia mi dissero: “Andremo alla casa del Signore!”. Ora i piedi,</w:t>
      </w:r>
      <w:r w:rsidR="00BF0428" w:rsidRPr="00BF042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="008E3C85" w:rsidRPr="00BF042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o Gerusalemme,</w:t>
      </w:r>
      <w:r w:rsidR="00BF0428" w:rsidRPr="00BF042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="008E3C85" w:rsidRPr="00BF042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si fermano davanti a te.</w:t>
      </w:r>
    </w:p>
    <w:p w14:paraId="71A355BF" w14:textId="77777777" w:rsidR="008E3C85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912F96">
        <w:rPr>
          <w:rFonts w:ascii="Times New Roman" w:hAnsi="Times New Roman" w:cs="Times New Roman"/>
          <w:color w:val="FF0000"/>
          <w:sz w:val="28"/>
          <w:szCs w:val="28"/>
        </w:rPr>
        <w:t xml:space="preserve">S1: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Quale gioia, quando mi dissero: “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Andremo alla casa del Signore”.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E ora i nostri piedi si fermano alle tue porte, Gerusalemme! </w:t>
      </w:r>
      <w:r w:rsidRPr="00912F96">
        <w:rPr>
          <w:rFonts w:ascii="Times New Roman" w:hAnsi="Times New Roman" w:cs="Times New Roman"/>
          <w:i/>
          <w:iCs/>
          <w:color w:val="FF0000"/>
          <w:sz w:val="28"/>
          <w:szCs w:val="28"/>
        </w:rPr>
        <w:t>Rit.</w:t>
      </w:r>
    </w:p>
    <w:p w14:paraId="221D6B03" w14:textId="77777777" w:rsidR="00912F96" w:rsidRPr="00912F96" w:rsidRDefault="00912F96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28"/>
        </w:rPr>
      </w:pPr>
    </w:p>
    <w:p w14:paraId="5D9F17D9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12F96">
        <w:rPr>
          <w:rFonts w:ascii="Times New Roman" w:hAnsi="Times New Roman" w:cs="Times New Roman"/>
          <w:color w:val="FF0000"/>
          <w:sz w:val="28"/>
          <w:szCs w:val="28"/>
        </w:rPr>
        <w:t xml:space="preserve">S2: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Gerusalemme è costrui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ta come città salda e compatta.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Là salgono insieme 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le tribù, le tribù del Signore,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secondo la legge di Israele,</w:t>
      </w:r>
    </w:p>
    <w:p w14:paraId="3B62BDCB" w14:textId="77777777" w:rsidR="00912F96" w:rsidRDefault="008E3C85" w:rsidP="00912F96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per lodare il nome del Signore. </w:t>
      </w:r>
      <w:r w:rsidRPr="00912F96">
        <w:rPr>
          <w:rFonts w:ascii="Times New Roman" w:hAnsi="Times New Roman" w:cs="Times New Roman"/>
          <w:i/>
          <w:iCs/>
          <w:color w:val="FF0000"/>
          <w:sz w:val="28"/>
          <w:szCs w:val="28"/>
        </w:rPr>
        <w:t>Rit.</w:t>
      </w:r>
    </w:p>
    <w:p w14:paraId="5617E60B" w14:textId="77777777" w:rsidR="008E3C85" w:rsidRPr="00912F96" w:rsidRDefault="008E3C85" w:rsidP="00912F96">
      <w:pPr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912F96">
        <w:rPr>
          <w:rFonts w:ascii="Times New Roman" w:hAnsi="Times New Roman" w:cs="Times New Roman"/>
          <w:color w:val="FF0000"/>
          <w:sz w:val="28"/>
          <w:szCs w:val="28"/>
        </w:rPr>
        <w:t>S1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: Là sono posti i seggi del giudizio, i seggi della casa di Davide.</w:t>
      </w:r>
      <w:r w:rsidR="00912F96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Domandate pace per Gerusalemme: sia pace a coloro che ti amano,</w:t>
      </w:r>
      <w:r w:rsidR="00912F96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sia pace sulle tue mura, sicurezza nei tuoi baluardi. </w:t>
      </w:r>
      <w:r w:rsidRPr="00912F96">
        <w:rPr>
          <w:rFonts w:ascii="Times New Roman" w:hAnsi="Times New Roman" w:cs="Times New Roman"/>
          <w:i/>
          <w:iCs/>
          <w:color w:val="FF0000"/>
          <w:sz w:val="28"/>
          <w:szCs w:val="28"/>
        </w:rPr>
        <w:t>Rit.</w:t>
      </w:r>
    </w:p>
    <w:p w14:paraId="6DE110E8" w14:textId="77777777" w:rsidR="008E3C85" w:rsidRPr="00912F96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12F96">
        <w:rPr>
          <w:rFonts w:ascii="Times New Roman" w:hAnsi="Times New Roman" w:cs="Times New Roman"/>
          <w:color w:val="FF0000"/>
          <w:sz w:val="28"/>
          <w:szCs w:val="28"/>
        </w:rPr>
        <w:t>S2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: Per i miei fratelli e i miei amici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 io dirò: “Su di te sia pace!».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Per la casa del Signore nostro Dio, chiederò per te il bene</w:t>
      </w:r>
      <w:r w:rsidRPr="00912F96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912F96">
        <w:rPr>
          <w:rFonts w:ascii="Times New Roman" w:hAnsi="Times New Roman" w:cs="Times New Roman"/>
          <w:i/>
          <w:iCs/>
          <w:color w:val="FF0000"/>
          <w:sz w:val="28"/>
          <w:szCs w:val="28"/>
        </w:rPr>
        <w:t>Rit.</w:t>
      </w:r>
    </w:p>
    <w:p w14:paraId="6E52771C" w14:textId="77777777" w:rsidR="00BF0428" w:rsidRPr="00BF0428" w:rsidRDefault="00BF0428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8"/>
          <w:sz w:val="14"/>
          <w:szCs w:val="28"/>
        </w:rPr>
      </w:pPr>
    </w:p>
    <w:p w14:paraId="6CB05D7D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8"/>
          <w:sz w:val="28"/>
          <w:szCs w:val="28"/>
        </w:rPr>
      </w:pPr>
      <w:r w:rsidRPr="00EE7B8F">
        <w:rPr>
          <w:rFonts w:ascii="Times New Roman" w:hAnsi="Times New Roman" w:cs="Times New Roman"/>
          <w:color w:val="C00008"/>
          <w:sz w:val="28"/>
          <w:szCs w:val="28"/>
        </w:rPr>
        <w:t>ASCOLTO DELLA PAROLA</w:t>
      </w:r>
    </w:p>
    <w:p w14:paraId="44FF690A" w14:textId="3F8FCEB6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12F96">
        <w:rPr>
          <w:rFonts w:ascii="Times New Roman" w:hAnsi="Times New Roman" w:cs="Times New Roman"/>
          <w:b/>
          <w:color w:val="FF0000"/>
          <w:sz w:val="28"/>
          <w:szCs w:val="28"/>
        </w:rPr>
        <w:t>G</w:t>
      </w:r>
      <w:r w:rsidR="00061283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 Ascoltiamo ora un brano tratto dagli A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tti degli apostoli che ci parla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dell’annuncio del vangelo nella città di Antiochia. Antiochia fu in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lastRenderedPageBreak/>
        <w:t>epoca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romana la terza città dell’impero dopo Roma e Alessandria. Nel I secolo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contava mezzo milione di abitanti. C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rocevia di popoli, specialmente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greci, siriani ed ebrei, ma anche incontro 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di culture e religioni diverse,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vi regnava una grande corruzione mora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le e religiosa. Ma è proprio in questo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apparentemente inospitale ch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e il Vangelo viene annunciato 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trova accoglienza.</w:t>
      </w:r>
    </w:p>
    <w:p w14:paraId="156D7C60" w14:textId="77777777" w:rsidR="00BF0428" w:rsidRPr="00BF0428" w:rsidRDefault="00BF0428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8"/>
          <w:szCs w:val="28"/>
        </w:rPr>
      </w:pPr>
    </w:p>
    <w:p w14:paraId="24493D41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12F96">
        <w:rPr>
          <w:rFonts w:ascii="Times New Roman" w:hAnsi="Times New Roman" w:cs="Times New Roman"/>
          <w:b/>
          <w:color w:val="000000"/>
          <w:sz w:val="28"/>
          <w:szCs w:val="28"/>
        </w:rPr>
        <w:t>Dagli Atti degli Apostoli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 (11, 19-26)</w:t>
      </w:r>
    </w:p>
    <w:p w14:paraId="28BF99F1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Quelli che si erano dispersi a causa</w:t>
      </w:r>
      <w:r w:rsidR="00912F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della persecuzione scoppiata a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motivo di Stefano erano arrivati fino alla Fenicia, a Cipro e ad</w:t>
      </w:r>
      <w:r w:rsidR="00912F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Antiochia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e non proclamavano la Parola </w:t>
      </w:r>
      <w:r w:rsidR="00912F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a nessuno fuorché ai Giudei. Ma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alcuni di loro, gente di Cipro e di Cirene, gi</w:t>
      </w:r>
      <w:r w:rsidR="00912F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unti ad Antiochia, cominciarono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a parlare anche ai Greci, annunciando che Gesù è il Signore.</w:t>
      </w:r>
    </w:p>
    <w:p w14:paraId="59817649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E la mano del Signore era con loro e così un </w:t>
      </w:r>
      <w:r w:rsidR="00912F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grande numero credette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e si convertì al Signore. Questa no</w:t>
      </w:r>
      <w:r w:rsidR="00912F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tizia giunse agli orecchi della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Chiesa di Gerusalemme, e mandaro</w:t>
      </w:r>
      <w:r w:rsidR="00912F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no Barnaba ad Antiochia. Quando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questi giunse e vide la grazia di Dio, si ralleg</w:t>
      </w:r>
      <w:r w:rsidR="00912F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rò ed esortava tutti a restare,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con cuore risoluto, fedeli al Sig</w:t>
      </w:r>
      <w:r w:rsidR="00912F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nore, da uomo virtuoso qual era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e pieno di Spiri</w:t>
      </w:r>
      <w:r w:rsidR="00912F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to Santo e di fede. E una folla considerevole fu aggiunta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al Signore. </w:t>
      </w:r>
      <w:proofErr w:type="spellStart"/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Bàrnaba</w:t>
      </w:r>
      <w:proofErr w:type="spellEnd"/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poi partì alla volta di Tarso per cercare Saulo:</w:t>
      </w:r>
    </w:p>
    <w:p w14:paraId="56A3B026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lo trovò e lo condusse ad </w:t>
      </w:r>
      <w:proofErr w:type="spellStart"/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Antiòchia</w:t>
      </w:r>
      <w:proofErr w:type="spellEnd"/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="00912F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Rimasero insieme un anno intero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in quella Chiesa e istruirono molta g</w:t>
      </w:r>
      <w:r w:rsidR="00912F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ente. Ad Antiochia per la prima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vo</w:t>
      </w:r>
      <w:r w:rsidR="00912F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lta i discepoli furono chiamati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cristiani.</w:t>
      </w:r>
    </w:p>
    <w:p w14:paraId="60A995A4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8"/>
          <w:sz w:val="28"/>
          <w:szCs w:val="28"/>
        </w:rPr>
      </w:pPr>
      <w:r w:rsidRPr="00EE7B8F">
        <w:rPr>
          <w:rFonts w:ascii="Times New Roman" w:hAnsi="Times New Roman" w:cs="Times New Roman"/>
          <w:color w:val="C00008"/>
          <w:sz w:val="28"/>
          <w:szCs w:val="28"/>
        </w:rPr>
        <w:t>PER RIFLETTERE</w:t>
      </w:r>
    </w:p>
    <w:p w14:paraId="64DEADBC" w14:textId="77777777" w:rsidR="008E3C85" w:rsidRPr="00BF0428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F04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Dalla </w:t>
      </w:r>
      <w:proofErr w:type="spellStart"/>
      <w:r w:rsidRPr="00061283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Evangelii</w:t>
      </w:r>
      <w:proofErr w:type="spellEnd"/>
      <w:r w:rsidRPr="00061283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Gaudium</w:t>
      </w:r>
      <w:r w:rsidRPr="00BF04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di Papa Francesco</w:t>
      </w:r>
    </w:p>
    <w:p w14:paraId="4DBBFA7C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F042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La Chiesa “in uscita” è una Chiesa con le porte aperte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…</w:t>
      </w:r>
    </w:p>
    <w:p w14:paraId="3F85442F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Usciamo, usciamo ad offrire a tutti la 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vita di Gesù Cristo. Ripeto qui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per tutta la Chiesa ciò che molte volte ho detto ai sacerdoti e laici di</w:t>
      </w:r>
    </w:p>
    <w:p w14:paraId="76959071" w14:textId="77777777" w:rsidR="008E3C85" w:rsidRPr="00EE7B8F" w:rsidRDefault="008E3C85" w:rsidP="00912F9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Buen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os Aires: preferisco una Chiesa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accidentata, ferita e sporca per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essere uscita per le strade, piuttos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to che una Chiesa malata per la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chiusura e la comodità di aggrapparsi all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e proprie sicurezze. Non voglio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una Chiesa preoccupata di essere il centr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o e che finisce rinchiusa in un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groviglio di ossessioni e procedimen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ti. Se qualcosa deve santamente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inquietarci e preoccupare la nostra coscienza è che tanti nostri fratelli</w:t>
      </w:r>
    </w:p>
    <w:p w14:paraId="62D3494B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vivono senza la forza, la luce e la cons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olazione dell’amicizia con Gesù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Cristo, senza una comunità di fede che li accolga, senza un oriz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zonte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di senso e di vita. Più della paura di 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sbagliare spero che ci muova la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paura di rinchiuderci nelle strutture che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 ci danno una falsa protezione,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nelle norme che ci trasformano in giudici 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implacabili, nelle abitudini in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cui ci sentiamo tranquilli, mentre fuori c’è una moltitudine affamata</w:t>
      </w:r>
    </w:p>
    <w:p w14:paraId="5EAFA107" w14:textId="77777777" w:rsidR="008E3C85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e Gesù ci ripete senza sosta: «Voi stessi date loro da mangiare» (</w:t>
      </w:r>
      <w:r w:rsidR="00912F9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Mc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6,37).</w:t>
      </w:r>
    </w:p>
    <w:p w14:paraId="12C18122" w14:textId="77777777" w:rsidR="00BF0428" w:rsidRPr="00BF0428" w:rsidRDefault="00BF0428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12"/>
          <w:szCs w:val="28"/>
        </w:rPr>
      </w:pPr>
    </w:p>
    <w:p w14:paraId="2483A4EF" w14:textId="77777777" w:rsidR="008E3C85" w:rsidRPr="00912F96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C00008"/>
          <w:sz w:val="28"/>
          <w:szCs w:val="28"/>
        </w:rPr>
        <w:t xml:space="preserve">Canto consigliato: </w:t>
      </w:r>
      <w:r w:rsidRPr="00912F96">
        <w:rPr>
          <w:rFonts w:ascii="Times New Roman" w:hAnsi="Times New Roman" w:cs="Times New Roman"/>
          <w:b/>
          <w:i/>
          <w:color w:val="000000"/>
          <w:sz w:val="28"/>
          <w:szCs w:val="28"/>
        </w:rPr>
        <w:t>Andate per le strade</w:t>
      </w:r>
    </w:p>
    <w:p w14:paraId="695B2569" w14:textId="77777777" w:rsidR="008E3C85" w:rsidRPr="00BF0428" w:rsidRDefault="00BF0428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879F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G. </w:t>
      </w:r>
      <w:r w:rsidR="008E3C85" w:rsidRPr="00BF0428">
        <w:rPr>
          <w:rFonts w:ascii="Times New Roman" w:hAnsi="Times New Roman" w:cs="Times New Roman"/>
          <w:b/>
          <w:i/>
          <w:color w:val="000000"/>
          <w:sz w:val="28"/>
          <w:szCs w:val="28"/>
        </w:rPr>
        <w:t>Stralci di un’omelia tenuta nella</w:t>
      </w:r>
      <w:r w:rsidR="00912F96" w:rsidRPr="00BF0428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Parrocchia di Santo Stefano di </w:t>
      </w:r>
      <w:r w:rsidR="008E3C85" w:rsidRPr="00BF0428">
        <w:rPr>
          <w:rFonts w:ascii="Times New Roman" w:hAnsi="Times New Roman" w:cs="Times New Roman"/>
          <w:b/>
          <w:i/>
          <w:color w:val="000000"/>
          <w:sz w:val="28"/>
          <w:szCs w:val="28"/>
        </w:rPr>
        <w:t>Sesto San Giovanni</w:t>
      </w:r>
    </w:p>
    <w:p w14:paraId="68B71D03" w14:textId="77777777" w:rsidR="008E3C85" w:rsidRPr="00912F96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Se Gesù non frequentò le grandi città d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i Israele, eccetto Gerusalemme,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il grande protagonista del libro degli Atti de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gli apostoli – Paolo – fa delle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grandi città del tempo il suo obiet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tivo prediletto. Da Gerusalemme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fino a Roma, passando da Antiochia, Efeso, Filippi, Atene 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e Corinto. Noi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ci soffermeremo solo su tre di queste</w:t>
      </w:r>
      <w:r w:rsidRPr="00912F96">
        <w:rPr>
          <w:rFonts w:ascii="Times New Roman" w:hAnsi="Times New Roman" w:cs="Times New Roman"/>
          <w:b/>
          <w:color w:val="000000"/>
          <w:sz w:val="28"/>
          <w:szCs w:val="28"/>
        </w:rPr>
        <w:t>: Gerusalemme, Antiochia di Siria</w:t>
      </w:r>
    </w:p>
    <w:p w14:paraId="53E0DD32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12F96">
        <w:rPr>
          <w:rFonts w:ascii="Times New Roman" w:hAnsi="Times New Roman" w:cs="Times New Roman"/>
          <w:b/>
          <w:color w:val="000000"/>
          <w:sz w:val="28"/>
          <w:szCs w:val="28"/>
        </w:rPr>
        <w:t>e Roma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 per chiederci che cosa può dirci la su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a attività missionaria relativa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alla grande città.</w:t>
      </w:r>
    </w:p>
    <w:p w14:paraId="7492B096" w14:textId="77777777" w:rsidR="008E3C85" w:rsidRPr="00912F96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912F96">
        <w:rPr>
          <w:rFonts w:ascii="Times New Roman" w:hAnsi="Times New Roman" w:cs="Times New Roman"/>
          <w:i/>
          <w:iCs/>
          <w:color w:val="FF0000"/>
          <w:sz w:val="28"/>
          <w:szCs w:val="28"/>
        </w:rPr>
        <w:t>1. Gerusalemme.</w:t>
      </w:r>
    </w:p>
    <w:p w14:paraId="3A8D5A23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È il cuore di tutta l’opera di Luca (Vangelo e Atti). È a 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Gerusalemme che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Gesù pronuncia le sue prime parole (“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non sapevate che devo occuparmi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delle cose del Padre mio?” 2,49), 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è verso Gerusalemme che Gesù si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rivolge con decisione all’inizio di quel viagg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io che occupa tutto il vangelo,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è su Gerusalemme che Gesù pi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ange lamentando, come i profeti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antichi, la sua incapacità di riconoscere la visi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ta del Signore, è a Gerusalemme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che il vangelo si chiude con l’ascensione di Gesù dal monte</w:t>
      </w:r>
    </w:p>
    <w:p w14:paraId="5BC7BD11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degli ulivi. Ma per gli Atti è da Gerusal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 xml:space="preserve">emme che tutto ricomincia, dove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inizia il movimento missionario della Chiesa </w:t>
      </w:r>
      <w:r w:rsidR="00912F96">
        <w:rPr>
          <w:rFonts w:ascii="Times New Roman" w:hAnsi="Times New Roman" w:cs="Times New Roman"/>
          <w:color w:val="000000"/>
          <w:sz w:val="28"/>
          <w:szCs w:val="28"/>
        </w:rPr>
        <w:t>(“</w:t>
      </w:r>
      <w:r w:rsidR="00912F96" w:rsidRPr="00912F9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mi sarete testimoni iniziando </w:t>
      </w:r>
      <w:r w:rsidRPr="00912F9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da Gerusalemme fino agli estremi confini della terra” </w:t>
      </w:r>
      <w:r w:rsidRPr="00912F96">
        <w:rPr>
          <w:rFonts w:ascii="Times New Roman" w:hAnsi="Times New Roman" w:cs="Times New Roman"/>
          <w:i/>
          <w:iCs/>
          <w:color w:val="000000"/>
          <w:sz w:val="28"/>
          <w:szCs w:val="28"/>
        </w:rPr>
        <w:t>A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t 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1,8) a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partire dalla Pentec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oste quando la lista dei giudei provenienti da popoli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diversi ricorda la destinazione universale della s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alvezza offerta 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da Cristo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al mondo. E sarà sempre a Gerusalemme, nel primo concilio della</w:t>
      </w:r>
    </w:p>
    <w:p w14:paraId="18AD128A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storia della chiesa (</w:t>
      </w:r>
      <w:proofErr w:type="spellStart"/>
      <w:r w:rsidRPr="00EE7B8F">
        <w:rPr>
          <w:rFonts w:ascii="Times New Roman" w:hAnsi="Times New Roman" w:cs="Times New Roman"/>
          <w:color w:val="000000"/>
          <w:sz w:val="28"/>
          <w:szCs w:val="28"/>
        </w:rPr>
        <w:t>cf</w:t>
      </w:r>
      <w:proofErr w:type="spellEnd"/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EE7B8F">
        <w:rPr>
          <w:rFonts w:ascii="Times New Roman" w:hAnsi="Times New Roman" w:cs="Times New Roman"/>
          <w:color w:val="000000"/>
          <w:sz w:val="28"/>
          <w:szCs w:val="28"/>
        </w:rPr>
        <w:t>cap</w:t>
      </w:r>
      <w:proofErr w:type="spellEnd"/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 15) che verrà decretata l’apertura del Vangelo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a tutti, senza distinzione di razza, sal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vezza che non è mai automatica,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ma dono gratuito dell’amore di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 Dio che prevede l’accoglienza,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la collaborazione, la risposta degli uomini. È a Gerusalemme che nasce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quell’ideale di comunione ecclesiale fat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to di condivisione dei beni, di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ascolto della parola di Dio, di partecipazione allo spezzare del pane,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 ma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insieme di apertura al mondo.</w:t>
      </w:r>
    </w:p>
    <w:p w14:paraId="42ACF80C" w14:textId="1E8AED6A" w:rsidR="008E3C85" w:rsidRPr="00BF0428" w:rsidRDefault="00BF0428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C879F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G. </w:t>
      </w:r>
      <w:r w:rsidR="008E3C85"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Con il card. Martini ci chiediamo: </w:t>
      </w:r>
      <w:r w:rsidR="0006128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3C85" w:rsidRPr="00BF042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la c</w:t>
      </w:r>
      <w:r w:rsidR="00313345" w:rsidRPr="00BF042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omunità di Gerusalemme richiama </w:t>
      </w:r>
      <w:r w:rsidR="008E3C85" w:rsidRPr="00BF042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uno stile di vita di cui siamo realmente capaci?</w:t>
      </w:r>
      <w:r w:rsidR="00061283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proofErr w:type="gramStart"/>
      <w:r w:rsidR="006D0DE1" w:rsidRPr="006D0DE1">
        <w:rPr>
          <w:rFonts w:ascii="Times New Roman" w:hAnsi="Times New Roman" w:cs="Times New Roman"/>
          <w:b/>
          <w:i/>
          <w:iCs/>
          <w:color w:val="FF0000"/>
          <w:sz w:val="24"/>
          <w:szCs w:val="28"/>
        </w:rPr>
        <w:t>(</w:t>
      </w:r>
      <w:proofErr w:type="gramEnd"/>
      <w:r w:rsidR="006D0DE1" w:rsidRPr="006D0DE1">
        <w:rPr>
          <w:rFonts w:ascii="Times New Roman" w:hAnsi="Times New Roman" w:cs="Times New Roman"/>
          <w:b/>
          <w:i/>
          <w:iCs/>
          <w:color w:val="FF0000"/>
          <w:sz w:val="24"/>
          <w:szCs w:val="28"/>
        </w:rPr>
        <w:t>silenzio)</w:t>
      </w:r>
    </w:p>
    <w:p w14:paraId="00B4BBE1" w14:textId="77777777" w:rsidR="00BF0428" w:rsidRPr="00BF0428" w:rsidRDefault="00BF0428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10"/>
          <w:szCs w:val="28"/>
        </w:rPr>
      </w:pPr>
    </w:p>
    <w:p w14:paraId="30986036" w14:textId="77777777" w:rsidR="008E3C85" w:rsidRPr="00313345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FF"/>
          <w:sz w:val="28"/>
          <w:szCs w:val="28"/>
        </w:rPr>
      </w:pPr>
      <w:r w:rsidRPr="00313345">
        <w:rPr>
          <w:rFonts w:ascii="Times New Roman" w:hAnsi="Times New Roman" w:cs="Times New Roman"/>
          <w:i/>
          <w:iCs/>
          <w:color w:val="FF0000"/>
          <w:sz w:val="28"/>
          <w:szCs w:val="28"/>
        </w:rPr>
        <w:t>2. Tra Gerusalemme e Roma troviamo la città di Antiochia di Siria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60AFB74E" w14:textId="77777777" w:rsidR="008E3C85" w:rsidRPr="00313345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È ad Antiochia che per la prima volta alcu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ni discepoli iniziano a portare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il vangelo ai pagani di lingua greca. È lì 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che la chiesa si interroga, per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la prima volta, su </w:t>
      </w:r>
      <w:proofErr w:type="gramStart"/>
      <w:r w:rsidRPr="00EE7B8F">
        <w:rPr>
          <w:rFonts w:ascii="Times New Roman" w:hAnsi="Times New Roman" w:cs="Times New Roman"/>
          <w:color w:val="000000"/>
          <w:sz w:val="28"/>
          <w:szCs w:val="28"/>
        </w:rPr>
        <w:t>se</w:t>
      </w:r>
      <w:proofErr w:type="gramEnd"/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 stessa: dobbiamo 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aprirci e abbattere le barriere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che ci separano dal mondo intorno a noi,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 oppure continuiamo a chiuderci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nel cerchio dell’osservanza de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lla legge mosaica? La questione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che verrà portata a Gerusalemme (</w:t>
      </w:r>
      <w:proofErr w:type="spellStart"/>
      <w:r w:rsidRPr="00EE7B8F">
        <w:rPr>
          <w:rFonts w:ascii="Times New Roman" w:hAnsi="Times New Roman" w:cs="Times New Roman"/>
          <w:color w:val="000000"/>
          <w:sz w:val="28"/>
          <w:szCs w:val="28"/>
        </w:rPr>
        <w:t>cf</w:t>
      </w:r>
      <w:proofErr w:type="spellEnd"/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At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15) non è af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fatto marginale, né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inattuale: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le tradizioni, per quanto venerabili e addirittura considerate</w:t>
      </w:r>
    </w:p>
    <w:p w14:paraId="50181FD0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divine, possono davvero andare a scap</w:t>
      </w:r>
      <w:r w:rsidR="0031334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ito dell’accoglienza dell’altro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all’interno della comunità cristiana? </w:t>
      </w:r>
      <w:r w:rsidR="0031334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E fino a che punto? In che modo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accogliere e far sentire a casa propria i </w:t>
      </w:r>
      <w:r w:rsidR="0031334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tanti cattolici immigrati nelle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nostre città, provenienti da mondi lont</w:t>
      </w:r>
      <w:r w:rsidR="0031334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anissimi e portatori di modi di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pregare e di vivere la chiesa diversissimi dai nostri?</w:t>
      </w:r>
    </w:p>
    <w:p w14:paraId="48894315" w14:textId="77777777" w:rsidR="008E3C85" w:rsidRDefault="006D0DE1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79F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G. </w:t>
      </w:r>
      <w:r w:rsidR="008E3C85" w:rsidRPr="00EE7B8F">
        <w:rPr>
          <w:rFonts w:ascii="Times New Roman" w:hAnsi="Times New Roman" w:cs="Times New Roman"/>
          <w:color w:val="000000"/>
          <w:sz w:val="28"/>
          <w:szCs w:val="28"/>
        </w:rPr>
        <w:t>La città pagana viene evangelizzata; la ch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iesa si apre al mondo di quella </w:t>
      </w:r>
      <w:r w:rsidR="008E3C85"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città e proprio da quel mondo, una 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volta accolto in vangelo, nasce </w:t>
      </w:r>
      <w:r w:rsidR="008E3C85" w:rsidRPr="00EE7B8F">
        <w:rPr>
          <w:rFonts w:ascii="Times New Roman" w:hAnsi="Times New Roman" w:cs="Times New Roman"/>
          <w:color w:val="000000"/>
          <w:sz w:val="28"/>
          <w:szCs w:val="28"/>
        </w:rPr>
        <w:t>una nuova missione.</w:t>
      </w:r>
    </w:p>
    <w:p w14:paraId="54DF5245" w14:textId="77777777" w:rsidR="006D0DE1" w:rsidRPr="006D0DE1" w:rsidRDefault="006D0DE1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0"/>
          <w:szCs w:val="28"/>
        </w:rPr>
      </w:pPr>
    </w:p>
    <w:p w14:paraId="16641283" w14:textId="77777777" w:rsidR="008E3C85" w:rsidRPr="00313345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FF"/>
          <w:sz w:val="28"/>
          <w:szCs w:val="28"/>
        </w:rPr>
      </w:pPr>
      <w:r w:rsidRPr="00313345">
        <w:rPr>
          <w:rFonts w:ascii="Times New Roman" w:hAnsi="Times New Roman" w:cs="Times New Roman"/>
          <w:i/>
          <w:iCs/>
          <w:color w:val="FF0000"/>
          <w:sz w:val="28"/>
          <w:szCs w:val="28"/>
        </w:rPr>
        <w:t>3. Infine, Roma, di cui gli Atti parlano nei capitoli finali del libro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1826DF38" w14:textId="77777777" w:rsidR="008E3C85" w:rsidRPr="00313345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Essa non è giudicata negativamente, 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come avverrà nell’Apocalisse in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quanto simbolo dell’Impero che perseguitava i cristiani. In 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At 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23,11 il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Signore appare a Paolo e gli dice: “</w:t>
      </w:r>
      <w:r w:rsidRPr="00313345">
        <w:rPr>
          <w:rFonts w:ascii="Times New Roman" w:hAnsi="Times New Roman" w:cs="Times New Roman"/>
          <w:i/>
          <w:color w:val="000000"/>
          <w:sz w:val="28"/>
          <w:szCs w:val="28"/>
        </w:rPr>
        <w:t>Coraggio! Come hai testimoniato</w:t>
      </w:r>
    </w:p>
    <w:p w14:paraId="264E2097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345">
        <w:rPr>
          <w:rFonts w:ascii="Times New Roman" w:hAnsi="Times New Roman" w:cs="Times New Roman"/>
          <w:i/>
          <w:color w:val="000000"/>
          <w:sz w:val="28"/>
          <w:szCs w:val="28"/>
        </w:rPr>
        <w:t>per me a Gerusalemme, così dovrai testimoniare anche a Roma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”. Tutto</w:t>
      </w:r>
    </w:p>
    <w:p w14:paraId="1E451201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l’orientamento della missione di Paolo 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è verso Roma, la capitale di un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impero mondiale. Dunque, Roma è vi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sta da Luca come una “necessità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teologica”. Predicando il vangelo in quella città, il vangelo stesso potrà</w:t>
      </w:r>
    </w:p>
    <w:p w14:paraId="5AD07F56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giungere fino al cuore dell’impero. A Ro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ma Paolo arriva dopo un viaggio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rocambolesco. E a Roma si consuma in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 modo definitivo la rottura con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Israele. A Roma Paolo decide di rivolgersi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 ormai solo ai pagani e non più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ai figli di Israele. Roma diventa così, nel libro degli Atti, la città che simbol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eggia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l’universalismo della salvezza, non più legata all’osservanza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della legge mosaica. Roma, una gra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nde opportunità per il vangelo,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benché dal punto di vista dell’ebreo del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 tempo, costituisce qualcosa di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periferico, di estraneo alla sua cultura, di antiteti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co rispetto alla città santa cui è legato. Dunque, una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opportunità, ma anche una sfida.</w:t>
      </w:r>
    </w:p>
    <w:p w14:paraId="0BB1F151" w14:textId="77777777" w:rsidR="008E3C85" w:rsidRPr="00EE7B8F" w:rsidRDefault="006D0DE1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879F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G. </w:t>
      </w:r>
      <w:r w:rsidR="008E3C85"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La Roma incontrata da Paolo era una 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città realmente multiculturale, </w:t>
      </w:r>
      <w:r w:rsidR="008E3C85" w:rsidRPr="00EE7B8F">
        <w:rPr>
          <w:rFonts w:ascii="Times New Roman" w:hAnsi="Times New Roman" w:cs="Times New Roman"/>
          <w:color w:val="000000"/>
          <w:sz w:val="28"/>
          <w:szCs w:val="28"/>
        </w:rPr>
        <w:t>nella quale penetrare con la parola del vangelo, ma utilizzando nuovi</w:t>
      </w:r>
    </w:p>
    <w:p w14:paraId="4483798E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modelli di annuncio, anche rischiand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o di rompere con una tradizione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veneranda come quella incarnata dal 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mondo giudaico. Gli Atti non ci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dico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no che cosa Paolo abbia fatto a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R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oma, né come si sia confrontato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con i bisogni e le ingiustizie che dominavano la Roma del tempo.</w:t>
      </w:r>
    </w:p>
    <w:p w14:paraId="02DB2138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Il messaggio che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 dalle sue lettere ci viene riguarda però la necessità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di sentirci – proprio perché cristiani – pienamente cittadini e dunque</w:t>
      </w:r>
    </w:p>
    <w:p w14:paraId="2B9612A6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l’obbligo di non ignorare le grida che 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salgono dalle nostre città e di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lavorare perché il vangelo si offra alle nostre città come 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risposta di salvezza,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così come lo è stato, al tempo di Paolo, per gli abitanti di Roma.</w:t>
      </w:r>
    </w:p>
    <w:p w14:paraId="375631B7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C00008"/>
          <w:sz w:val="28"/>
          <w:szCs w:val="28"/>
        </w:rPr>
      </w:pPr>
      <w:r w:rsidRPr="00EE7B8F">
        <w:rPr>
          <w:rFonts w:ascii="Times New Roman" w:hAnsi="Times New Roman" w:cs="Times New Roman"/>
          <w:color w:val="C00008"/>
          <w:sz w:val="28"/>
          <w:szCs w:val="28"/>
        </w:rPr>
        <w:t>CONCLUSIONE</w:t>
      </w:r>
    </w:p>
    <w:p w14:paraId="00BE07EF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345">
        <w:rPr>
          <w:rFonts w:ascii="Times New Roman" w:hAnsi="Times New Roman" w:cs="Times New Roman"/>
          <w:color w:val="FF0000"/>
          <w:sz w:val="28"/>
          <w:szCs w:val="28"/>
        </w:rPr>
        <w:t xml:space="preserve">G: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S. Caterina da Siena pregava così:</w:t>
      </w:r>
    </w:p>
    <w:p w14:paraId="1543161F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“O dolcissimo Amore, tu vedesti in te le necessità della Santa Chiesa e</w:t>
      </w:r>
    </w:p>
    <w:p w14:paraId="49B462E0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le hai apprestato il rimedio che le bisogna; esso è la preghiera dei tuoi</w:t>
      </w:r>
    </w:p>
    <w:p w14:paraId="284218E2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servi, dei quali tu vuoi che si faccia un muro, con il quale sostenere</w:t>
      </w:r>
    </w:p>
    <w:p w14:paraId="0AC16EAC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il muro della Santa Chiesa. Sono quei servi ai quali la clemenza del</w:t>
      </w:r>
    </w:p>
    <w:p w14:paraId="39BF646C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tuo Spirito Santo infonde infuocati desideri per la riforma della stessa</w:t>
      </w:r>
    </w:p>
    <w:p w14:paraId="7E7C55F4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Chiesa”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(Orazione VII).</w:t>
      </w:r>
    </w:p>
    <w:p w14:paraId="02FA5FDD" w14:textId="77777777" w:rsidR="0019764B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Preghiamo anche noi così, perché lo S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pirito Santo faccia di ciascuno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di noi una “pietra viva”, per costruire un muro di preghiera che sempre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si eleva per sorreggere la Chiesa che h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a </w:t>
      </w:r>
    </w:p>
    <w:p w14:paraId="5A3C5C41" w14:textId="77777777" w:rsidR="008E3C85" w:rsidRPr="00EE7B8F" w:rsidRDefault="0031334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il mandato di annunciare Gesù </w:t>
      </w:r>
      <w:r w:rsidR="008E3C85" w:rsidRPr="00EE7B8F">
        <w:rPr>
          <w:rFonts w:ascii="Times New Roman" w:hAnsi="Times New Roman" w:cs="Times New Roman"/>
          <w:color w:val="000000"/>
          <w:sz w:val="28"/>
          <w:szCs w:val="28"/>
        </w:rPr>
        <w:t>Risorto, salvatore di tutti gli uomini.</w:t>
      </w:r>
    </w:p>
    <w:p w14:paraId="58AC0195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Cantiamo dopo ogni invocazione: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14:paraId="098E07FC" w14:textId="78924A0D" w:rsidR="008E3C85" w:rsidRDefault="0031334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061283">
        <w:rPr>
          <w:rFonts w:ascii="Times New Roman" w:hAnsi="Times New Roman" w:cs="Times New Roman"/>
          <w:i/>
          <w:iCs/>
          <w:color w:val="FF0000"/>
          <w:sz w:val="28"/>
          <w:szCs w:val="28"/>
        </w:rPr>
        <w:t>Rit</w:t>
      </w:r>
      <w:proofErr w:type="spellEnd"/>
      <w:r w:rsidR="00061283">
        <w:rPr>
          <w:rFonts w:ascii="Times New Roman" w:hAnsi="Times New Roman" w:cs="Times New Roman"/>
          <w:i/>
          <w:iCs/>
          <w:color w:val="FF0000"/>
          <w:sz w:val="28"/>
          <w:szCs w:val="28"/>
        </w:rPr>
        <w:t>.</w:t>
      </w:r>
      <w:r w:rsidRPr="0006128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8E3C85"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Manda il Tuo Spirito, Manda il Tuo Spirito,</w:t>
      </w:r>
      <w:r w:rsidR="0006128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8E3C85"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Manda il Tuo Spirito, Signore su di noi. (x2)</w:t>
      </w:r>
    </w:p>
    <w:p w14:paraId="28D5143B" w14:textId="77777777" w:rsidR="00012A9E" w:rsidRPr="00012A9E" w:rsidRDefault="00012A9E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8"/>
          <w:szCs w:val="28"/>
        </w:rPr>
      </w:pPr>
    </w:p>
    <w:p w14:paraId="1175F26E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3345">
        <w:rPr>
          <w:rFonts w:ascii="Times New Roman" w:hAnsi="Times New Roman" w:cs="Times New Roman"/>
          <w:color w:val="FF0000"/>
          <w:sz w:val="28"/>
          <w:szCs w:val="28"/>
        </w:rPr>
        <w:t>L1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: Padre misericordioso, che non a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bbandoni mai le opere delle tue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mani, ti affidiamo le nostre città. Guarda le</w:t>
      </w:r>
      <w:r w:rsidR="00313345">
        <w:rPr>
          <w:rFonts w:ascii="Times New Roman" w:hAnsi="Times New Roman" w:cs="Times New Roman"/>
          <w:color w:val="000000"/>
          <w:sz w:val="28"/>
          <w:szCs w:val="28"/>
        </w:rPr>
        <w:t xml:space="preserve"> strade, i quartieri, le scuole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e i luoghi di lavoro. In mezzo alla frenesia e all’anonimato, manda il tuo</w:t>
      </w:r>
    </w:p>
    <w:p w14:paraId="74E21503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Spirito Santo a toccare i cuori. </w:t>
      </w:r>
      <w:r w:rsidRPr="00313345">
        <w:rPr>
          <w:rFonts w:ascii="Times New Roman" w:hAnsi="Times New Roman" w:cs="Times New Roman"/>
          <w:i/>
          <w:iCs/>
          <w:color w:val="FF0000"/>
          <w:sz w:val="28"/>
          <w:szCs w:val="28"/>
        </w:rPr>
        <w:t>Rit.</w:t>
      </w:r>
    </w:p>
    <w:p w14:paraId="204D16FE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6F4C">
        <w:rPr>
          <w:rFonts w:ascii="Times New Roman" w:hAnsi="Times New Roman" w:cs="Times New Roman"/>
          <w:color w:val="FF0000"/>
          <w:sz w:val="28"/>
          <w:szCs w:val="28"/>
        </w:rPr>
        <w:t>L2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: Padre buono, dona ai credenti il coragg</w:t>
      </w:r>
      <w:r w:rsidR="00646F4C">
        <w:rPr>
          <w:rFonts w:ascii="Times New Roman" w:hAnsi="Times New Roman" w:cs="Times New Roman"/>
          <w:color w:val="000000"/>
          <w:sz w:val="28"/>
          <w:szCs w:val="28"/>
        </w:rPr>
        <w:t xml:space="preserve">io di essere strumenti di luce, vicinanza 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accoglienza per chi è solo o disorientato. Fa’ che le nostre</w:t>
      </w:r>
      <w:r w:rsidR="00646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comunità sappiano trovare vie creative e coraggiose per annunciare il</w:t>
      </w:r>
    </w:p>
    <w:p w14:paraId="4877CE56" w14:textId="77777777" w:rsidR="008E3C85" w:rsidRPr="00646F4C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Vangelo, offrendo a ogni persona la gioia del tuo amore. </w:t>
      </w:r>
      <w:r w:rsidRPr="00646F4C">
        <w:rPr>
          <w:rFonts w:ascii="Times New Roman" w:hAnsi="Times New Roman" w:cs="Times New Roman"/>
          <w:i/>
          <w:iCs/>
          <w:color w:val="FF0000"/>
          <w:sz w:val="28"/>
          <w:szCs w:val="28"/>
        </w:rPr>
        <w:t>Rit.</w:t>
      </w:r>
    </w:p>
    <w:p w14:paraId="37339EB2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6F4C">
        <w:rPr>
          <w:rFonts w:ascii="Times New Roman" w:hAnsi="Times New Roman" w:cs="Times New Roman"/>
          <w:color w:val="FF0000"/>
          <w:sz w:val="28"/>
          <w:szCs w:val="28"/>
        </w:rPr>
        <w:t>L3: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 Padre misericordioso, donaci il tuo Spi</w:t>
      </w:r>
      <w:r w:rsidR="00646F4C">
        <w:rPr>
          <w:rFonts w:ascii="Times New Roman" w:hAnsi="Times New Roman" w:cs="Times New Roman"/>
          <w:color w:val="000000"/>
          <w:sz w:val="28"/>
          <w:szCs w:val="28"/>
        </w:rPr>
        <w:t xml:space="preserve">rito d’amore, di luce e di pace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e aiutaci a far risuonare la Buona Notizia di Gesù con urgenza e gioia.</w:t>
      </w:r>
    </w:p>
    <w:p w14:paraId="525BEA41" w14:textId="77777777" w:rsidR="008E3C85" w:rsidRPr="00646F4C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Rendi le nostre famiglie e le nostre pa</w:t>
      </w:r>
      <w:r w:rsidR="00646F4C">
        <w:rPr>
          <w:rFonts w:ascii="Times New Roman" w:hAnsi="Times New Roman" w:cs="Times New Roman"/>
          <w:color w:val="000000"/>
          <w:sz w:val="28"/>
          <w:szCs w:val="28"/>
        </w:rPr>
        <w:t xml:space="preserve">rrocchie cantieri di fede viva,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dove ogni fratello possa sentirsi accolto e amato</w:t>
      </w:r>
      <w:r w:rsidRPr="00646F4C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646F4C">
        <w:rPr>
          <w:rFonts w:ascii="Times New Roman" w:hAnsi="Times New Roman" w:cs="Times New Roman"/>
          <w:i/>
          <w:iCs/>
          <w:color w:val="FF0000"/>
          <w:sz w:val="28"/>
          <w:szCs w:val="28"/>
        </w:rPr>
        <w:t>Rit</w:t>
      </w: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2B36A66B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6F4C">
        <w:rPr>
          <w:rFonts w:ascii="Times New Roman" w:hAnsi="Times New Roman" w:cs="Times New Roman"/>
          <w:color w:val="FF0000"/>
          <w:sz w:val="28"/>
          <w:szCs w:val="28"/>
        </w:rPr>
        <w:t>L4: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 Padre dolcissimo, aiutaci ad amart</w:t>
      </w:r>
      <w:r w:rsidR="00646F4C">
        <w:rPr>
          <w:rFonts w:ascii="Times New Roman" w:hAnsi="Times New Roman" w:cs="Times New Roman"/>
          <w:color w:val="000000"/>
          <w:sz w:val="28"/>
          <w:szCs w:val="28"/>
        </w:rPr>
        <w:t xml:space="preserve">i e a farti amare. Che tutte le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nostre azioni siano mirate a far amare Te, datore della vita. Aiutaci a</w:t>
      </w:r>
    </w:p>
    <w:p w14:paraId="6A9B1270" w14:textId="77777777" w:rsidR="008E3C85" w:rsidRPr="00646F4C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cercare il bene delle nostre città e a non e</w:t>
      </w:r>
      <w:r w:rsidR="00646F4C">
        <w:rPr>
          <w:rFonts w:ascii="Times New Roman" w:hAnsi="Times New Roman" w:cs="Times New Roman"/>
          <w:color w:val="000000"/>
          <w:sz w:val="28"/>
          <w:szCs w:val="28"/>
        </w:rPr>
        <w:t xml:space="preserve">ssere indifferenti verso chi ci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circonda. Dona agli evangelizzatori parole</w:t>
      </w:r>
      <w:r w:rsidR="00646F4C">
        <w:rPr>
          <w:rFonts w:ascii="Times New Roman" w:hAnsi="Times New Roman" w:cs="Times New Roman"/>
          <w:color w:val="000000"/>
          <w:sz w:val="28"/>
          <w:szCs w:val="28"/>
        </w:rPr>
        <w:t xml:space="preserve"> di sapienza e gesti di carità,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perché la tua Parola possa raggiungere ogni casa e ogni cuore. </w:t>
      </w:r>
      <w:r w:rsidRPr="00646F4C">
        <w:rPr>
          <w:rFonts w:ascii="Times New Roman" w:hAnsi="Times New Roman" w:cs="Times New Roman"/>
          <w:i/>
          <w:iCs/>
          <w:color w:val="FF0000"/>
          <w:sz w:val="28"/>
          <w:szCs w:val="28"/>
        </w:rPr>
        <w:t>Rit.</w:t>
      </w:r>
    </w:p>
    <w:p w14:paraId="5A1F3C09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6F4C">
        <w:rPr>
          <w:rFonts w:ascii="Times New Roman" w:hAnsi="Times New Roman" w:cs="Times New Roman"/>
          <w:color w:val="FF0000"/>
          <w:sz w:val="28"/>
          <w:szCs w:val="28"/>
        </w:rPr>
        <w:t xml:space="preserve">L5: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Padre nostro, datore di ogni dono perfetto, aume</w:t>
      </w:r>
      <w:r w:rsidR="00646F4C">
        <w:rPr>
          <w:rFonts w:ascii="Times New Roman" w:hAnsi="Times New Roman" w:cs="Times New Roman"/>
          <w:color w:val="000000"/>
          <w:sz w:val="28"/>
          <w:szCs w:val="28"/>
        </w:rPr>
        <w:t xml:space="preserve">nta la nostra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fede. Aiutaci a discernere ciò che veramente è essenziale e ciò che è</w:t>
      </w:r>
    </w:p>
    <w:p w14:paraId="7B4F0DF1" w14:textId="77777777" w:rsidR="008E3C85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superfluo. Insegnaci ad abbandonarci alla </w:t>
      </w:r>
      <w:r w:rsidR="00646F4C">
        <w:rPr>
          <w:rFonts w:ascii="Times New Roman" w:hAnsi="Times New Roman" w:cs="Times New Roman"/>
          <w:color w:val="000000"/>
          <w:sz w:val="28"/>
          <w:szCs w:val="28"/>
        </w:rPr>
        <w:t xml:space="preserve">tua guida e a fidarci della tua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infinita Onnipotenza. Insegnaci ad amar</w:t>
      </w:r>
      <w:r w:rsidR="00646F4C">
        <w:rPr>
          <w:rFonts w:ascii="Times New Roman" w:hAnsi="Times New Roman" w:cs="Times New Roman"/>
          <w:color w:val="000000"/>
          <w:sz w:val="28"/>
          <w:szCs w:val="28"/>
        </w:rPr>
        <w:t>e senza secondi fini e purifica</w:t>
      </w:r>
    </w:p>
    <w:p w14:paraId="138BB688" w14:textId="77777777" w:rsidR="00061283" w:rsidRDefault="0019764B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le nostre intenzioni. </w:t>
      </w:r>
      <w:r w:rsidRPr="0019764B">
        <w:rPr>
          <w:rFonts w:ascii="Times New Roman" w:hAnsi="Times New Roman" w:cs="Times New Roman"/>
          <w:i/>
          <w:color w:val="FF0000"/>
          <w:sz w:val="28"/>
          <w:szCs w:val="28"/>
        </w:rPr>
        <w:t>Rit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</w:p>
    <w:p w14:paraId="22D6CD3D" w14:textId="753961C0" w:rsidR="0019764B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6F4C">
        <w:rPr>
          <w:rFonts w:ascii="Times New Roman" w:hAnsi="Times New Roman" w:cs="Times New Roman"/>
          <w:color w:val="FF0000"/>
          <w:sz w:val="28"/>
          <w:szCs w:val="28"/>
        </w:rPr>
        <w:t>L6: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 Padre onnipotente, fa’ che possia</w:t>
      </w:r>
      <w:r w:rsidR="0019764B">
        <w:rPr>
          <w:rFonts w:ascii="Times New Roman" w:hAnsi="Times New Roman" w:cs="Times New Roman"/>
          <w:color w:val="000000"/>
          <w:sz w:val="28"/>
          <w:szCs w:val="28"/>
        </w:rPr>
        <w:t xml:space="preserve">mo </w:t>
      </w:r>
    </w:p>
    <w:p w14:paraId="258C6C36" w14:textId="77777777" w:rsidR="008E3C85" w:rsidRPr="00EE7B8F" w:rsidRDefault="00646F4C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imparare da tutti, cogliendo </w:t>
      </w:r>
      <w:r w:rsidR="008E3C85" w:rsidRPr="00EE7B8F">
        <w:rPr>
          <w:rFonts w:ascii="Times New Roman" w:hAnsi="Times New Roman" w:cs="Times New Roman"/>
          <w:color w:val="000000"/>
          <w:sz w:val="28"/>
          <w:szCs w:val="28"/>
        </w:rPr>
        <w:t>il bene ovunque si trova, perché anche i contatti con i non credenti</w:t>
      </w:r>
    </w:p>
    <w:p w14:paraId="17201F4C" w14:textId="77777777" w:rsidR="0019764B" w:rsidRPr="00EE7B8F" w:rsidRDefault="0019764B" w:rsidP="001976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ci stimolino a una continua revision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e del nostro modo di vivere e a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testimoniare la fede nella sua essenzialità, rendendo ragione della</w:t>
      </w:r>
    </w:p>
    <w:p w14:paraId="465D6B9E" w14:textId="77777777" w:rsidR="008E3C85" w:rsidRPr="00646F4C" w:rsidRDefault="0019764B" w:rsidP="001976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nostra speranza. </w:t>
      </w:r>
      <w:r w:rsidRPr="00646F4C">
        <w:rPr>
          <w:rFonts w:ascii="Times New Roman" w:hAnsi="Times New Roman" w:cs="Times New Roman"/>
          <w:i/>
          <w:iCs/>
          <w:color w:val="FF0000"/>
          <w:sz w:val="28"/>
          <w:szCs w:val="28"/>
        </w:rPr>
        <w:t>Rit</w:t>
      </w:r>
      <w:r w:rsidR="008E3C85" w:rsidRPr="00646F4C">
        <w:rPr>
          <w:rFonts w:ascii="Times New Roman" w:hAnsi="Times New Roman" w:cs="Times New Roman"/>
          <w:i/>
          <w:iCs/>
          <w:color w:val="FF0000"/>
          <w:sz w:val="28"/>
          <w:szCs w:val="28"/>
        </w:rPr>
        <w:t>.</w:t>
      </w:r>
    </w:p>
    <w:p w14:paraId="08F67168" w14:textId="77777777" w:rsidR="0019764B" w:rsidRPr="00012A9E" w:rsidRDefault="0019764B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12"/>
          <w:szCs w:val="28"/>
        </w:rPr>
      </w:pPr>
    </w:p>
    <w:p w14:paraId="7169508F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6F4C">
        <w:rPr>
          <w:rFonts w:ascii="Times New Roman" w:hAnsi="Times New Roman" w:cs="Times New Roman"/>
          <w:color w:val="FF0000"/>
          <w:sz w:val="28"/>
          <w:szCs w:val="28"/>
        </w:rPr>
        <w:t xml:space="preserve">Tutti: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A te guardiamo Gesù, inviato dal </w:t>
      </w:r>
      <w:r w:rsidR="00646F4C">
        <w:rPr>
          <w:rFonts w:ascii="Times New Roman" w:hAnsi="Times New Roman" w:cs="Times New Roman"/>
          <w:color w:val="000000"/>
          <w:sz w:val="28"/>
          <w:szCs w:val="28"/>
        </w:rPr>
        <w:t xml:space="preserve">Padre a portare su questa terra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il fuoco dell’Amore, la pienezza della Gioia, la Vita in abbondanza.</w:t>
      </w:r>
    </w:p>
    <w:p w14:paraId="70447D79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Riempici del tuo Spirito, perc</w:t>
      </w:r>
      <w:r w:rsidR="00646F4C">
        <w:rPr>
          <w:rFonts w:ascii="Times New Roman" w:hAnsi="Times New Roman" w:cs="Times New Roman"/>
          <w:color w:val="000000"/>
          <w:sz w:val="28"/>
          <w:szCs w:val="28"/>
        </w:rPr>
        <w:t xml:space="preserve">hé possiamo essere annunciatori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appassionati del tuo Vangelo, testimoni </w:t>
      </w:r>
      <w:r w:rsidR="00646F4C">
        <w:rPr>
          <w:rFonts w:ascii="Times New Roman" w:hAnsi="Times New Roman" w:cs="Times New Roman"/>
          <w:color w:val="000000"/>
          <w:sz w:val="28"/>
          <w:szCs w:val="28"/>
        </w:rPr>
        <w:t xml:space="preserve">di Luce e Speranza, artefici di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novità.</w:t>
      </w:r>
    </w:p>
    <w:p w14:paraId="0E8E9128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Maria, tua e nostra Madre, ci sia di</w:t>
      </w:r>
      <w:r w:rsidR="00646F4C">
        <w:rPr>
          <w:rFonts w:ascii="Times New Roman" w:hAnsi="Times New Roman" w:cs="Times New Roman"/>
          <w:color w:val="000000"/>
          <w:sz w:val="28"/>
          <w:szCs w:val="28"/>
        </w:rPr>
        <w:t xml:space="preserve"> modello nell’essere chiesa che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accoglie, custodisce e sostiene... che ama! Amen.</w:t>
      </w:r>
    </w:p>
    <w:p w14:paraId="0E636B4C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6F4C">
        <w:rPr>
          <w:rFonts w:ascii="Times New Roman" w:hAnsi="Times New Roman" w:cs="Times New Roman"/>
          <w:b/>
          <w:color w:val="FF0000"/>
          <w:sz w:val="28"/>
          <w:szCs w:val="28"/>
        </w:rPr>
        <w:t>G: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 xml:space="preserve"> Concludiamo la nostra preghiera rivolgendoci insieme al Padre:</w:t>
      </w:r>
    </w:p>
    <w:p w14:paraId="17180C31" w14:textId="77777777" w:rsidR="00012A9E" w:rsidRPr="00012A9E" w:rsidRDefault="00012A9E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8"/>
          <w:szCs w:val="28"/>
        </w:rPr>
      </w:pPr>
    </w:p>
    <w:p w14:paraId="10987584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i/>
          <w:iCs/>
          <w:color w:val="000000"/>
          <w:sz w:val="28"/>
          <w:szCs w:val="28"/>
        </w:rPr>
        <w:t>Padre nostro...</w:t>
      </w:r>
    </w:p>
    <w:p w14:paraId="43E107E5" w14:textId="77777777" w:rsidR="0019764B" w:rsidRPr="00012A9E" w:rsidRDefault="0019764B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18"/>
          <w:szCs w:val="28"/>
        </w:rPr>
      </w:pPr>
    </w:p>
    <w:p w14:paraId="2AF8A5D9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46F4C">
        <w:rPr>
          <w:rFonts w:ascii="Times New Roman" w:hAnsi="Times New Roman" w:cs="Times New Roman"/>
          <w:b/>
          <w:color w:val="FF0000"/>
          <w:sz w:val="28"/>
          <w:szCs w:val="28"/>
        </w:rPr>
        <w:t>G:</w:t>
      </w:r>
      <w:r w:rsidRPr="00646F4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Risplenda il tuo volto, o Padre, sul</w:t>
      </w:r>
      <w:r w:rsidR="00646F4C">
        <w:rPr>
          <w:rFonts w:ascii="Times New Roman" w:hAnsi="Times New Roman" w:cs="Times New Roman"/>
          <w:color w:val="000000"/>
          <w:sz w:val="28"/>
          <w:szCs w:val="28"/>
        </w:rPr>
        <w:t xml:space="preserve">la Chiesa e sulla nostra città,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la tua benedizione ci accompagni nel cammino del tempo</w:t>
      </w:r>
    </w:p>
    <w:p w14:paraId="1FFF3E84" w14:textId="77777777" w:rsidR="008E3C85" w:rsidRPr="00EE7B8F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verso la patria futura. Per</w:t>
      </w:r>
      <w:r w:rsidR="00646F4C">
        <w:rPr>
          <w:rFonts w:ascii="Times New Roman" w:hAnsi="Times New Roman" w:cs="Times New Roman"/>
          <w:color w:val="000000"/>
          <w:sz w:val="28"/>
          <w:szCs w:val="28"/>
        </w:rPr>
        <w:t xml:space="preserve"> il nostro Signore Gesù Cristo, </w:t>
      </w:r>
      <w:r w:rsidRPr="00EE7B8F">
        <w:rPr>
          <w:rFonts w:ascii="Times New Roman" w:hAnsi="Times New Roman" w:cs="Times New Roman"/>
          <w:color w:val="000000"/>
          <w:sz w:val="28"/>
          <w:szCs w:val="28"/>
        </w:rPr>
        <w:t>tuo figlio che è Dio e vive e regna con te, nell’unità dello Spirito Santo,</w:t>
      </w:r>
    </w:p>
    <w:p w14:paraId="1E0E08C6" w14:textId="77777777" w:rsidR="008E3C85" w:rsidRDefault="008E3C85" w:rsidP="008E3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E7B8F">
        <w:rPr>
          <w:rFonts w:ascii="Times New Roman" w:hAnsi="Times New Roman" w:cs="Times New Roman"/>
          <w:color w:val="000000"/>
          <w:sz w:val="28"/>
          <w:szCs w:val="28"/>
        </w:rPr>
        <w:t>per tutti i secoli dei secoli. Amen.</w:t>
      </w:r>
    </w:p>
    <w:p w14:paraId="1B735DF6" w14:textId="77777777" w:rsidR="00646F4C" w:rsidRDefault="00646F4C" w:rsidP="00646F4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14:paraId="33E86B87" w14:textId="77777777" w:rsidR="00646F4C" w:rsidRPr="00FD6D69" w:rsidRDefault="00646F4C" w:rsidP="00646F4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FD6D69">
        <w:rPr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BENEDIZIONE                                          </w:t>
      </w:r>
    </w:p>
    <w:p w14:paraId="7671E69E" w14:textId="77777777" w:rsidR="00646F4C" w:rsidRPr="00FD6D69" w:rsidRDefault="00646F4C" w:rsidP="00646F4C">
      <w:pPr>
        <w:pStyle w:val="Default"/>
        <w:rPr>
          <w:color w:val="C00000"/>
          <w:sz w:val="32"/>
          <w:szCs w:val="32"/>
        </w:rPr>
      </w:pPr>
      <w:r w:rsidRPr="00FD6D69">
        <w:rPr>
          <w:rFonts w:ascii="Wingdings" w:hAnsi="Wingdings" w:cstheme="minorBidi"/>
          <w:b/>
          <w:bCs/>
          <w:color w:val="FF0000"/>
          <w:sz w:val="32"/>
          <w:szCs w:val="32"/>
        </w:rPr>
        <w:t></w:t>
      </w:r>
      <w:r w:rsidRPr="00FD6D69">
        <w:rPr>
          <w:color w:val="C00000"/>
          <w:sz w:val="32"/>
          <w:szCs w:val="32"/>
        </w:rPr>
        <w:t xml:space="preserve">      Dio sia benedetto…</w:t>
      </w:r>
    </w:p>
    <w:p w14:paraId="1749ACC0" w14:textId="77777777" w:rsidR="0019764B" w:rsidRDefault="0019764B" w:rsidP="0019764B">
      <w:pPr>
        <w:spacing w:line="240" w:lineRule="auto"/>
        <w:rPr>
          <w:rFonts w:ascii="Times New Roman" w:hAnsi="Times New Roman" w:cs="Times New Roman"/>
          <w:b/>
          <w:sz w:val="28"/>
          <w:szCs w:val="36"/>
        </w:rPr>
      </w:pPr>
      <w:r w:rsidRPr="0019764B">
        <w:rPr>
          <w:rFonts w:ascii="Times New Roman" w:hAnsi="Times New Roman" w:cs="Times New Roman"/>
          <w:b/>
          <w:sz w:val="28"/>
          <w:szCs w:val="36"/>
        </w:rPr>
        <w:t xml:space="preserve">Canto finale:                                               </w:t>
      </w:r>
      <w:r>
        <w:rPr>
          <w:rFonts w:ascii="Times New Roman" w:hAnsi="Times New Roman" w:cs="Times New Roman"/>
          <w:b/>
          <w:sz w:val="28"/>
          <w:szCs w:val="36"/>
        </w:rPr>
        <w:t xml:space="preserve">  </w:t>
      </w:r>
    </w:p>
    <w:p w14:paraId="0074FB00" w14:textId="3A7888F6" w:rsidR="0019764B" w:rsidRPr="0019764B" w:rsidRDefault="0019764B" w:rsidP="0019764B">
      <w:pPr>
        <w:spacing w:line="240" w:lineRule="auto"/>
        <w:rPr>
          <w:rFonts w:ascii="Times New Roman" w:hAnsi="Times New Roman" w:cs="Times New Roman"/>
          <w:b/>
          <w:sz w:val="28"/>
          <w:szCs w:val="36"/>
        </w:rPr>
      </w:pPr>
      <w:proofErr w:type="spellStart"/>
      <w:r w:rsidRPr="00061283">
        <w:rPr>
          <w:rFonts w:ascii="Times New Roman" w:hAnsi="Times New Roman" w:cs="Times New Roman"/>
          <w:bCs/>
          <w:color w:val="FF0000"/>
          <w:sz w:val="28"/>
          <w:szCs w:val="36"/>
        </w:rPr>
        <w:t>Rit</w:t>
      </w:r>
      <w:proofErr w:type="spellEnd"/>
      <w:r w:rsidR="00061283" w:rsidRPr="00061283">
        <w:rPr>
          <w:rFonts w:ascii="Times New Roman" w:hAnsi="Times New Roman" w:cs="Times New Roman"/>
          <w:bCs/>
          <w:color w:val="FF0000"/>
          <w:sz w:val="28"/>
          <w:szCs w:val="36"/>
        </w:rPr>
        <w:t>.</w:t>
      </w:r>
      <w:r w:rsidRPr="0019764B">
        <w:rPr>
          <w:rFonts w:ascii="Times New Roman" w:hAnsi="Times New Roman" w:cs="Times New Roman"/>
          <w:b/>
          <w:sz w:val="28"/>
          <w:szCs w:val="36"/>
        </w:rPr>
        <w:t>: Dov’è carità e amore qui c’è Dio</w:t>
      </w:r>
    </w:p>
    <w:p w14:paraId="4E28C2FF" w14:textId="3D2B2A25" w:rsidR="0019764B" w:rsidRPr="00061283" w:rsidRDefault="0019764B" w:rsidP="0019764B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36"/>
        </w:rPr>
      </w:pPr>
      <w:r w:rsidRPr="0019764B">
        <w:rPr>
          <w:rFonts w:ascii="Times New Roman" w:hAnsi="Times New Roman" w:cs="Times New Roman"/>
          <w:sz w:val="28"/>
          <w:szCs w:val="36"/>
        </w:rPr>
        <w:t>Ci ha riuniti tutti insieme Cristo amore: godiamo esultanti nel Signore.</w:t>
      </w:r>
      <w:r w:rsidR="00061283">
        <w:rPr>
          <w:rFonts w:ascii="Times New Roman" w:hAnsi="Times New Roman" w:cs="Times New Roman"/>
          <w:sz w:val="28"/>
          <w:szCs w:val="36"/>
        </w:rPr>
        <w:br/>
      </w:r>
      <w:r w:rsidRPr="0019764B">
        <w:rPr>
          <w:rFonts w:ascii="Times New Roman" w:hAnsi="Times New Roman" w:cs="Times New Roman"/>
          <w:sz w:val="28"/>
          <w:szCs w:val="36"/>
        </w:rPr>
        <w:t xml:space="preserve">Temiamo e amiamo il Dio Vivente, </w:t>
      </w:r>
      <w:r w:rsidR="00061283">
        <w:rPr>
          <w:rFonts w:ascii="Times New Roman" w:hAnsi="Times New Roman" w:cs="Times New Roman"/>
          <w:sz w:val="28"/>
          <w:szCs w:val="36"/>
        </w:rPr>
        <w:br/>
      </w:r>
      <w:r w:rsidRPr="0019764B">
        <w:rPr>
          <w:rFonts w:ascii="Times New Roman" w:hAnsi="Times New Roman" w:cs="Times New Roman"/>
          <w:sz w:val="28"/>
          <w:szCs w:val="36"/>
        </w:rPr>
        <w:t xml:space="preserve">e amiamoci tra noi con cuore sincero. </w:t>
      </w:r>
      <w:proofErr w:type="spellStart"/>
      <w:r w:rsidRPr="00061283">
        <w:rPr>
          <w:rFonts w:ascii="Times New Roman" w:hAnsi="Times New Roman" w:cs="Times New Roman"/>
          <w:bCs/>
          <w:color w:val="FF0000"/>
          <w:sz w:val="28"/>
          <w:szCs w:val="36"/>
        </w:rPr>
        <w:t>Rit</w:t>
      </w:r>
      <w:proofErr w:type="spellEnd"/>
      <w:r w:rsidR="00061283" w:rsidRPr="00061283">
        <w:rPr>
          <w:rFonts w:ascii="Times New Roman" w:hAnsi="Times New Roman" w:cs="Times New Roman"/>
          <w:bCs/>
          <w:color w:val="FF0000"/>
          <w:sz w:val="28"/>
          <w:szCs w:val="36"/>
        </w:rPr>
        <w:t>.</w:t>
      </w:r>
    </w:p>
    <w:p w14:paraId="0CCD80DA" w14:textId="77777777" w:rsidR="0019764B" w:rsidRPr="00D9389A" w:rsidRDefault="0019764B" w:rsidP="0019764B">
      <w:pPr>
        <w:pStyle w:val="Paragrafoelenco"/>
        <w:spacing w:after="0" w:line="240" w:lineRule="auto"/>
        <w:rPr>
          <w:rFonts w:ascii="Times New Roman" w:hAnsi="Times New Roman" w:cs="Times New Roman"/>
          <w:sz w:val="18"/>
          <w:szCs w:val="36"/>
        </w:rPr>
      </w:pPr>
    </w:p>
    <w:p w14:paraId="42D4DCA6" w14:textId="77777777" w:rsidR="0019764B" w:rsidRPr="00D9389A" w:rsidRDefault="0019764B" w:rsidP="0019764B">
      <w:pPr>
        <w:spacing w:after="0" w:line="240" w:lineRule="auto"/>
        <w:rPr>
          <w:rFonts w:ascii="Times New Roman" w:hAnsi="Times New Roman" w:cs="Times New Roman"/>
          <w:sz w:val="28"/>
          <w:szCs w:val="36"/>
        </w:rPr>
      </w:pPr>
      <w:r w:rsidRPr="00D9389A">
        <w:rPr>
          <w:rFonts w:ascii="Times New Roman" w:hAnsi="Times New Roman" w:cs="Times New Roman"/>
          <w:sz w:val="28"/>
          <w:szCs w:val="36"/>
        </w:rPr>
        <w:t>Noi formiamo, qui riuniti, un solo corpo: evitiamo di dividerci tra noi, via le lotte maligne, via le liti!</w:t>
      </w:r>
    </w:p>
    <w:p w14:paraId="7B21A1A5" w14:textId="3BFCB30B" w:rsidR="0019764B" w:rsidRPr="00D9389A" w:rsidRDefault="0019764B" w:rsidP="0019764B">
      <w:pPr>
        <w:spacing w:line="240" w:lineRule="auto"/>
        <w:rPr>
          <w:rFonts w:ascii="Times New Roman" w:hAnsi="Times New Roman" w:cs="Times New Roman"/>
          <w:sz w:val="28"/>
          <w:szCs w:val="36"/>
        </w:rPr>
      </w:pPr>
      <w:r w:rsidRPr="00D9389A">
        <w:rPr>
          <w:rFonts w:ascii="Times New Roman" w:hAnsi="Times New Roman" w:cs="Times New Roman"/>
          <w:sz w:val="28"/>
          <w:szCs w:val="36"/>
        </w:rPr>
        <w:t>E regni in mezzo a noi Cristo Dio.</w:t>
      </w:r>
      <w:r w:rsidRPr="00D9389A">
        <w:rPr>
          <w:rFonts w:ascii="Times New Roman" w:hAnsi="Times New Roman" w:cs="Times New Roman"/>
          <w:b/>
          <w:color w:val="FF0000"/>
          <w:sz w:val="28"/>
          <w:szCs w:val="36"/>
        </w:rPr>
        <w:t xml:space="preserve"> </w:t>
      </w:r>
      <w:proofErr w:type="spellStart"/>
      <w:r w:rsidRPr="00061283">
        <w:rPr>
          <w:rFonts w:ascii="Times New Roman" w:hAnsi="Times New Roman" w:cs="Times New Roman"/>
          <w:bCs/>
          <w:color w:val="FF0000"/>
          <w:sz w:val="28"/>
          <w:szCs w:val="36"/>
        </w:rPr>
        <w:t>Rit</w:t>
      </w:r>
      <w:proofErr w:type="spellEnd"/>
      <w:r w:rsidR="00061283" w:rsidRPr="00061283">
        <w:rPr>
          <w:rFonts w:ascii="Times New Roman" w:hAnsi="Times New Roman" w:cs="Times New Roman"/>
          <w:bCs/>
          <w:color w:val="FF0000"/>
          <w:sz w:val="28"/>
          <w:szCs w:val="36"/>
        </w:rPr>
        <w:t>.</w:t>
      </w:r>
    </w:p>
    <w:p w14:paraId="544332DF" w14:textId="71E62B3D" w:rsidR="00646F4C" w:rsidRDefault="0019764B" w:rsidP="001976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36"/>
        </w:rPr>
      </w:pPr>
      <w:r w:rsidRPr="00D9389A">
        <w:rPr>
          <w:rFonts w:ascii="Times New Roman" w:hAnsi="Times New Roman" w:cs="Times New Roman"/>
          <w:sz w:val="28"/>
          <w:szCs w:val="36"/>
        </w:rPr>
        <w:t>Nell'amore di Colui che ci ha salvati, rinnovati dallo Spirito del Padre, tutti uniti sentiamoci fratelli, e la gioia diffondiamo sulla terra</w:t>
      </w:r>
      <w:r w:rsidRPr="00061283">
        <w:rPr>
          <w:rFonts w:ascii="Times New Roman" w:hAnsi="Times New Roman" w:cs="Times New Roman"/>
          <w:sz w:val="28"/>
          <w:szCs w:val="36"/>
        </w:rPr>
        <w:t xml:space="preserve">. </w:t>
      </w:r>
      <w:proofErr w:type="spellStart"/>
      <w:r w:rsidRPr="00061283">
        <w:rPr>
          <w:rFonts w:ascii="Times New Roman" w:hAnsi="Times New Roman" w:cs="Times New Roman"/>
          <w:color w:val="FF0000"/>
          <w:sz w:val="28"/>
          <w:szCs w:val="36"/>
        </w:rPr>
        <w:t>Ri</w:t>
      </w:r>
      <w:r w:rsidR="00061283" w:rsidRPr="00061283">
        <w:rPr>
          <w:rFonts w:ascii="Times New Roman" w:hAnsi="Times New Roman" w:cs="Times New Roman"/>
          <w:color w:val="FF0000"/>
          <w:sz w:val="28"/>
          <w:szCs w:val="36"/>
        </w:rPr>
        <w:t>t</w:t>
      </w:r>
      <w:proofErr w:type="spellEnd"/>
      <w:r w:rsidR="00061283" w:rsidRPr="00061283">
        <w:rPr>
          <w:rFonts w:ascii="Times New Roman" w:hAnsi="Times New Roman" w:cs="Times New Roman"/>
          <w:color w:val="FF0000"/>
          <w:sz w:val="28"/>
          <w:szCs w:val="36"/>
        </w:rPr>
        <w:t>.</w:t>
      </w:r>
    </w:p>
    <w:p w14:paraId="6E4455E5" w14:textId="77777777" w:rsidR="00EE7B8F" w:rsidRDefault="00EE7B8F" w:rsidP="008E3C85">
      <w:pPr>
        <w:rPr>
          <w:rFonts w:ascii="Times New Roman" w:hAnsi="Times New Roman" w:cs="Times New Roman"/>
          <w:color w:val="000000"/>
          <w:sz w:val="28"/>
          <w:szCs w:val="28"/>
        </w:rPr>
        <w:sectPr w:rsidR="00EE7B8F" w:rsidSect="00EE7B8F">
          <w:type w:val="continuous"/>
          <w:pgSz w:w="11906" w:h="16838"/>
          <w:pgMar w:top="426" w:right="424" w:bottom="284" w:left="426" w:header="708" w:footer="708" w:gutter="0"/>
          <w:cols w:num="2" w:space="284"/>
          <w:docGrid w:linePitch="360"/>
        </w:sectPr>
      </w:pPr>
    </w:p>
    <w:p w14:paraId="4EA02F8C" w14:textId="77777777" w:rsidR="008E3C85" w:rsidRPr="00646F4C" w:rsidRDefault="008E3C85" w:rsidP="0019764B">
      <w:pPr>
        <w:rPr>
          <w:color w:val="FF0000"/>
        </w:rPr>
      </w:pPr>
    </w:p>
    <w:sectPr w:rsidR="008E3C85" w:rsidRPr="00646F4C" w:rsidSect="00EE7B8F">
      <w:type w:val="continuous"/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reBaskerville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ubik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C85"/>
    <w:rsid w:val="00012A9E"/>
    <w:rsid w:val="00061283"/>
    <w:rsid w:val="0019764B"/>
    <w:rsid w:val="00313345"/>
    <w:rsid w:val="00646F4C"/>
    <w:rsid w:val="006D0DE1"/>
    <w:rsid w:val="008E3C85"/>
    <w:rsid w:val="00912F96"/>
    <w:rsid w:val="00BF0428"/>
    <w:rsid w:val="00EE7B8F"/>
    <w:rsid w:val="00F5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D734"/>
  <w15:chartTrackingRefBased/>
  <w15:docId w15:val="{98AA693A-9570-43A9-BE9B-57DB76013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46F4C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9764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2254</Words>
  <Characters>12851</Characters>
  <Application>Microsoft Office Word</Application>
  <DocSecurity>4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Zanoni</cp:lastModifiedBy>
  <cp:revision>2</cp:revision>
  <dcterms:created xsi:type="dcterms:W3CDTF">2026-07-31T13:57:00Z</dcterms:created>
  <dcterms:modified xsi:type="dcterms:W3CDTF">2026-07-31T13:57:00Z</dcterms:modified>
</cp:coreProperties>
</file>