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A0" w:rsidRPr="00B348A0" w:rsidRDefault="00B348A0" w:rsidP="00B34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348A0">
        <w:rPr>
          <w:rFonts w:ascii="Times New Roman" w:hAnsi="Times New Roman" w:cs="Times New Roman"/>
          <w:sz w:val="24"/>
          <w:szCs w:val="24"/>
          <w:lang w:val="fr-FR"/>
        </w:rPr>
        <w:t>Nederlands</w:t>
      </w:r>
      <w:proofErr w:type="spellEnd"/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b/>
          <w:sz w:val="24"/>
          <w:szCs w:val="24"/>
          <w:lang w:val="nl-BE"/>
        </w:rPr>
        <w:t>1e zondag van de Advent A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color w:val="FF0000"/>
          <w:sz w:val="24"/>
          <w:szCs w:val="24"/>
          <w:lang w:val="nl-BE"/>
        </w:rPr>
        <w:t>Van leven naar eucharistie</w:t>
      </w:r>
    </w:p>
    <w:p w:rsid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Liefde en haat brengen verdeeldheid in de wereld. De mensen streven nochtans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voortdurend naar eenheid, geluk en vrede. Zij ervaren ook hoe moeilijk die eenheid tot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stand komt. Voortdurend vinden zij verdeeldheid op hun wegen. Geheel de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mensengemeenschap wordt in deze tweestrijd meegesleurd. De ervaring wijst het uit: wij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zullen nooit de weg van het heil vinden, wanneer wij niet buiten het kleine wereldje van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ons eigen ik treden. Daarom is het een dringende taak onze handen in elkaar te slaan,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indien wij de crisis die op de mensheid drukt te boven willen komen.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color w:val="FF0000"/>
          <w:sz w:val="24"/>
          <w:szCs w:val="24"/>
          <w:lang w:val="nl-BE"/>
        </w:rPr>
        <w:t xml:space="preserve">Eerste lezing </w:t>
      </w:r>
      <w:r w:rsidRPr="00B348A0">
        <w:rPr>
          <w:rFonts w:ascii="Times New Roman" w:hAnsi="Times New Roman" w:cs="Times New Roman"/>
          <w:color w:val="00B050"/>
          <w:sz w:val="24"/>
          <w:szCs w:val="24"/>
          <w:lang w:val="nl-BE"/>
        </w:rPr>
        <w:t>Jesaja 2,1-5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Visioen van Jesaja, de zoon van Amos, over Juda en Jeruzalem.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Op het einde der dagen zal de berg waarop de tempel van de Heer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staat, oprijzen boven alle bergen en uitsteken boven alle heuvels. Alle</w:t>
      </w:r>
    </w:p>
    <w:p w:rsid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volkeren zullen erheen stromen en talloze naties erheen trekken. Zij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zullen zeggen: "Kom, laat ons optrekken naar de berg van de Heer,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naar de tempel van Jakobs God. Hij zal ons zijn wegen wijzen en wij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zullen zijn paden bewandelen. Want uit Sion komt de Wet, het Woord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van de Heer uit Jeruzalem. Oordelen zal Hij de volkeren, rechtspreken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over de talloze naties. Zij zullen hun zwaarden omsmeden tot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ploegijzers, hun speren tot sikkels. Geen volk zal nog het zwaard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trekken tegen een ander, en niemand zal nog leren oorlog voeren. Huis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van Jakob, kom, laat ons wandelen in het licht van de Heer."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color w:val="FF0000"/>
          <w:sz w:val="24"/>
          <w:szCs w:val="24"/>
          <w:lang w:val="nl-BE"/>
        </w:rPr>
        <w:t xml:space="preserve">Tweede lezing </w:t>
      </w:r>
      <w:r w:rsidRPr="00B348A0">
        <w:rPr>
          <w:rFonts w:ascii="Times New Roman" w:hAnsi="Times New Roman" w:cs="Times New Roman"/>
          <w:color w:val="00B050"/>
          <w:sz w:val="24"/>
          <w:szCs w:val="24"/>
          <w:lang w:val="nl-BE"/>
        </w:rPr>
        <w:t>Romeinen 13,11-14</w:t>
      </w:r>
    </w:p>
    <w:p w:rsid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Broeders en zusters, gij weet dat het uur om uit de slaap te ontwaken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reeds is aangebroken. Thans is ons heil dichterbij dan toen wij tot het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geloof kwamen. De nacht loopt ten einde, de dag breekt aan. Laten wij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ons dus ontdoen van de werken der duisternis en ons wapenen met het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licht. Laten wij ons behoorlijk gedragen als op klaarlichte dag, en ons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onthouden van braspartijen en drinkgelagen, van ontucht 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losbandigheid, van twist en nijd. Bekleedt u met de Heer Jezus Christus 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koestert geen zondige begeerten meer.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color w:val="FF0000"/>
          <w:sz w:val="24"/>
          <w:szCs w:val="24"/>
          <w:lang w:val="nl-BE"/>
        </w:rPr>
        <w:t xml:space="preserve">Evangelie </w:t>
      </w:r>
      <w:r w:rsidRPr="00B348A0">
        <w:rPr>
          <w:rFonts w:ascii="Times New Roman" w:hAnsi="Times New Roman" w:cs="Times New Roman"/>
          <w:color w:val="00B050"/>
          <w:sz w:val="24"/>
          <w:szCs w:val="24"/>
          <w:lang w:val="nl-BE"/>
        </w:rPr>
        <w:t>Matteüs 24,37-44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In die tijd zei Jezus tot zijn leerlingen: "Zoals het ging in de dagen van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Noach, zo zal het gaan bij de komst van de Mensenzoon. Zoals de mensen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in de dagen vóór de zondvloed doorgingen met eten en drinken, met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huwen en ten huwelijk geven, tot op de dag waarop Noach de ark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binnenging, en zij niets vermoedden totdat de zondvloed kwam en allen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wegrukte: zo zal het gaan bij de komst van de Mensenzoon. Dan zullen er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twee op de akker zijn: de een wordt meegenomen, de ander achtergelaten;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twee vrouwen zullen met de molen aan het malen zijn: de een wordt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meegenomen, de andere achtergelaten. Weest dus waakzaam, want gij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weet niet op welke dag uw Heer komt. Begrijpt dit wel: als de eigenaar van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het huis wist op welk uur van de nacht de dief zou komen, zou hij blijven</w:t>
      </w:r>
    </w:p>
    <w:p w:rsid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waken en in zijn huis niet laten inbreken. Weest ook gij dus bereid, omdat</w:t>
      </w:r>
      <w:r>
        <w:rPr>
          <w:rFonts w:ascii="Times New Roman" w:hAnsi="Times New Roman" w:cs="Times New Roman"/>
          <w:sz w:val="24"/>
          <w:szCs w:val="24"/>
          <w:lang w:val="nl-BE"/>
        </w:rPr>
        <w:t xml:space="preserve"> </w:t>
      </w:r>
      <w:r w:rsidRPr="00B348A0">
        <w:rPr>
          <w:rFonts w:ascii="Times New Roman" w:hAnsi="Times New Roman" w:cs="Times New Roman"/>
          <w:sz w:val="24"/>
          <w:szCs w:val="24"/>
          <w:lang w:val="nl-BE"/>
        </w:rPr>
        <w:t>de Mensenzoon komt op het uur waarop gij het niet verwacht."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bookmarkStart w:id="0" w:name="_GoBack"/>
      <w:bookmarkEnd w:id="0"/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color w:val="FF0000"/>
          <w:sz w:val="24"/>
          <w:szCs w:val="24"/>
          <w:lang w:val="nl-BE"/>
        </w:rPr>
        <w:t>Van eucharistie naar leven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In de huidige wereldsituatie voelen wij dat een vernieuwing dringend noodzakelijk is. Christus komt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tot ons als drager van het heil. Hij opent wegen naar eenheid, geluk en vrede. Met Hem voor ogen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wordt de echte zin van het leven duidelijk. Wij worden bewust van onze verantwoordelijkheid. Het</w:t>
      </w:r>
    </w:p>
    <w:p w:rsidR="00B348A0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christelijk leven is helemaal geen vlucht uit de werkelijkheid. Christenen onttrekken zich niet aan hun</w:t>
      </w:r>
    </w:p>
    <w:p w:rsidR="00423948" w:rsidRPr="00B348A0" w:rsidRDefault="00B348A0" w:rsidP="00B34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  <w:r w:rsidRPr="00B348A0">
        <w:rPr>
          <w:rFonts w:ascii="Times New Roman" w:hAnsi="Times New Roman" w:cs="Times New Roman"/>
          <w:sz w:val="24"/>
          <w:szCs w:val="24"/>
          <w:lang w:val="nl-BE"/>
        </w:rPr>
        <w:t>aardse opdrachten maar zij willen geduldig samenwerken met God, de Schepper van al wat nieuw is.</w:t>
      </w:r>
    </w:p>
    <w:sectPr w:rsidR="00423948" w:rsidRPr="00B348A0" w:rsidSect="00B348A0">
      <w:pgSz w:w="11906" w:h="16838" w:code="9"/>
      <w:pgMar w:top="1134" w:right="1134" w:bottom="184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A0"/>
    <w:rsid w:val="00423948"/>
    <w:rsid w:val="00B348A0"/>
    <w:rsid w:val="00E2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EB85F-F8DE-4914-BE7B-3FB07423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2019-11-21T10:43:00Z</dcterms:created>
  <dcterms:modified xsi:type="dcterms:W3CDTF">2019-11-21T10:46:00Z</dcterms:modified>
</cp:coreProperties>
</file>