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7A0">
        <w:rPr>
          <w:rFonts w:cstheme="minorHAnsi"/>
          <w:color w:val="000000"/>
          <w:sz w:val="24"/>
          <w:szCs w:val="24"/>
        </w:rPr>
        <w:t>Nederlands</w:t>
      </w:r>
    </w:p>
    <w:p w:rsid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7A0">
        <w:rPr>
          <w:rFonts w:cstheme="minorHAnsi"/>
          <w:color w:val="000000"/>
          <w:sz w:val="24"/>
          <w:szCs w:val="24"/>
        </w:rPr>
        <w:t>27e Zondag door het Jaar C</w:t>
      </w:r>
    </w:p>
    <w:p w:rsid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7317A0">
        <w:rPr>
          <w:rFonts w:cstheme="minorHAnsi"/>
          <w:color w:val="FF0000"/>
          <w:sz w:val="24"/>
          <w:szCs w:val="24"/>
        </w:rPr>
        <w:t xml:space="preserve">Eerste lezing </w:t>
      </w:r>
      <w:r w:rsidRPr="007317A0">
        <w:rPr>
          <w:rFonts w:cstheme="minorHAnsi"/>
          <w:color w:val="007E00"/>
          <w:sz w:val="24"/>
          <w:szCs w:val="24"/>
        </w:rPr>
        <w:t>Habakuk 1,2-3; 2,2-4</w:t>
      </w: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7A0">
        <w:rPr>
          <w:rFonts w:cstheme="minorHAnsi"/>
          <w:color w:val="000000"/>
          <w:sz w:val="24"/>
          <w:szCs w:val="24"/>
        </w:rPr>
        <w:t>Hoe lang moet ik nog roepen, Heer, terwijl Gij maar niet luistert?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Hoelang moet ik de hemel nog geweld aandoen, terwijl Gij maar geen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uitkomst brengt? Waarom laat Gij mij onrecht lijden en ziet Gij die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ellende maar aan? Waarom moet ik leven temidden van geweld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verdrukking en waarom rijst er twist en moet men lijden onder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tweedracht? De Heer gaf mij antwoord: Schrijf het visioen op, zet het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duidelijk op schrift, zodat men het vlot kan lezen. Want dit visioen, – 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wacht het de vastgestelde tijd nog af, – hunkert niettemin naar zijn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vervulling: het vertelt geen leugen. Al blijft het ook uit, geef het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wachten niet op, want komen doet het beslist en het komt niet te laat.</w:t>
      </w:r>
    </w:p>
    <w:p w:rsid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7A0">
        <w:rPr>
          <w:rFonts w:cstheme="minorHAnsi"/>
          <w:color w:val="000000"/>
          <w:sz w:val="24"/>
          <w:szCs w:val="24"/>
        </w:rPr>
        <w:t>Bezwijken zal hij die in zijn hart niet deugt; de rechtvaardige echter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blijft leven door zijn trouw.</w:t>
      </w: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7317A0">
        <w:rPr>
          <w:rFonts w:cstheme="minorHAnsi"/>
          <w:color w:val="FF0000"/>
          <w:sz w:val="24"/>
          <w:szCs w:val="24"/>
        </w:rPr>
        <w:t xml:space="preserve">Tweede lezing </w:t>
      </w:r>
      <w:r w:rsidRPr="007317A0">
        <w:rPr>
          <w:rFonts w:cstheme="minorHAnsi"/>
          <w:color w:val="007E00"/>
          <w:sz w:val="24"/>
          <w:szCs w:val="24"/>
        </w:rPr>
        <w:t>II Timóteüs 1,6-8.13-14</w:t>
      </w:r>
    </w:p>
    <w:p w:rsid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7A0">
        <w:rPr>
          <w:rFonts w:cstheme="minorHAnsi"/>
          <w:color w:val="000000"/>
          <w:sz w:val="24"/>
          <w:szCs w:val="24"/>
        </w:rPr>
        <w:t>Vergeet niet het vuur aan te wakkeren van Gods genade die in u is door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oplegging van mijn handen. Want God heeft ons niet een geest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geschonken van vreesachtigheid maar een geest van kracht, liefde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bezonnenheid. Schaam u dus niet van onze Heer te getuigen. Schaam 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evenmin voor mij, zijn gevangene. Draag uw deel in het lijden voor het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evangelie. Neem als richtsnoer de gezonde beginselen die gij uit mijn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mond hebt vernomen en houd ze vast in het geloof en de liefde van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Christus Jezus. Bewaar de u toevertrouwde schat met de hulp van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heilige Geest die in ons woont.</w:t>
      </w: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7317A0">
        <w:rPr>
          <w:rFonts w:cstheme="minorHAnsi"/>
          <w:color w:val="FF0000"/>
          <w:sz w:val="24"/>
          <w:szCs w:val="24"/>
        </w:rPr>
        <w:t xml:space="preserve">Evangelie </w:t>
      </w:r>
      <w:r w:rsidRPr="007317A0">
        <w:rPr>
          <w:rFonts w:cstheme="minorHAnsi"/>
          <w:color w:val="007E00"/>
          <w:sz w:val="24"/>
          <w:szCs w:val="24"/>
        </w:rPr>
        <w:t>Lucas 17,5-10</w:t>
      </w:r>
    </w:p>
    <w:p w:rsidR="007317A0" w:rsidRPr="007317A0" w:rsidRDefault="007317A0" w:rsidP="0073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7A0">
        <w:rPr>
          <w:rFonts w:cstheme="minorHAnsi"/>
          <w:color w:val="000000"/>
          <w:sz w:val="24"/>
          <w:szCs w:val="24"/>
        </w:rPr>
        <w:t>In die tijd zeiden de apostelen tot de Heer: "Geef ons meer geloof."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Heer antwoordde: "Als ge een geloof had als een mosterdzaadje, zoudt ge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tot die moerbeiboom zeggen: Maak uw wortels los uit de grond en plant 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in de zee, en hij zou u gehoorzamen. Wie van u zal tot de knecht die hij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dienst heeft als ploeger of veehouder, bij diens thuiskomst van het land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zeggen: Kom meteen aan tafel en tast toe? Zal hij niet eerder zeggen: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Maak mijn maaltijd klaar; omgord je en bedien mij terwijl ik eet en drink;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daarna kun je zelf eten en drinken? Moet hij die knecht soms dankbaar zijn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omdat hij heeft uitgevoerd wat hem is opgedragen? Zo is het ook met u: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wanneer ge alles hebt gedaan wat u opgedragen werd, zegt dan: Wij zijn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317A0">
        <w:rPr>
          <w:rFonts w:cstheme="minorHAnsi"/>
          <w:color w:val="000000"/>
          <w:sz w:val="24"/>
          <w:szCs w:val="24"/>
        </w:rPr>
        <w:t>maar gewone knechten; wij hebben alleen maar onze plicht gedaan."</w:t>
      </w:r>
      <w:bookmarkStart w:id="0" w:name="_GoBack"/>
      <w:bookmarkEnd w:id="0"/>
    </w:p>
    <w:sectPr w:rsidR="007317A0" w:rsidRPr="00731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A"/>
    <w:rsid w:val="0006258F"/>
    <w:rsid w:val="000C577F"/>
    <w:rsid w:val="000C649E"/>
    <w:rsid w:val="000D5E23"/>
    <w:rsid w:val="00104C9C"/>
    <w:rsid w:val="00115262"/>
    <w:rsid w:val="002224C2"/>
    <w:rsid w:val="00235877"/>
    <w:rsid w:val="00274D54"/>
    <w:rsid w:val="002A5C0A"/>
    <w:rsid w:val="002B51E4"/>
    <w:rsid w:val="002C53F9"/>
    <w:rsid w:val="002D454F"/>
    <w:rsid w:val="00333D67"/>
    <w:rsid w:val="003A7422"/>
    <w:rsid w:val="004120C5"/>
    <w:rsid w:val="004A0FCF"/>
    <w:rsid w:val="004A7E54"/>
    <w:rsid w:val="00561CB8"/>
    <w:rsid w:val="005D747F"/>
    <w:rsid w:val="0069465E"/>
    <w:rsid w:val="006D1FEB"/>
    <w:rsid w:val="007317A0"/>
    <w:rsid w:val="00742303"/>
    <w:rsid w:val="00811173"/>
    <w:rsid w:val="00864432"/>
    <w:rsid w:val="008A064D"/>
    <w:rsid w:val="008C3317"/>
    <w:rsid w:val="009440DA"/>
    <w:rsid w:val="009C7849"/>
    <w:rsid w:val="00B403C0"/>
    <w:rsid w:val="00C444D5"/>
    <w:rsid w:val="00C53747"/>
    <w:rsid w:val="00CB0AA1"/>
    <w:rsid w:val="00CC4D4C"/>
    <w:rsid w:val="00CF7E3A"/>
    <w:rsid w:val="00D8720F"/>
    <w:rsid w:val="00DB5F15"/>
    <w:rsid w:val="00E2604C"/>
    <w:rsid w:val="00E9784D"/>
    <w:rsid w:val="00F901C2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AC-9292-4ADD-A762-0A32755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Gennari</dc:creator>
  <cp:keywords/>
  <dc:description/>
  <cp:lastModifiedBy>Gabriele Gennari</cp:lastModifiedBy>
  <cp:revision>2</cp:revision>
  <dcterms:created xsi:type="dcterms:W3CDTF">2018-11-23T10:17:00Z</dcterms:created>
  <dcterms:modified xsi:type="dcterms:W3CDTF">2018-11-23T10:17:00Z</dcterms:modified>
</cp:coreProperties>
</file>