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602A" w14:textId="77777777" w:rsidR="00C95AA8" w:rsidRPr="00C95AA8" w:rsidRDefault="00C95AA8" w:rsidP="00C95AA8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15E985" w14:textId="77777777" w:rsidR="00C95AA8" w:rsidRPr="00C95AA8" w:rsidRDefault="00C95AA8" w:rsidP="00C95AA8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Fac-simile 1 - 1</w:t>
      </w: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a</w:t>
      </w: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modalità elettorale</w:t>
      </w:r>
    </w:p>
    <w:p w14:paraId="4DAC9158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7050CAE3" w14:textId="77777777" w:rsidR="00C95AA8" w:rsidRPr="00C95AA8" w:rsidRDefault="00C95AA8" w:rsidP="00C95AA8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95AA8">
        <w:rPr>
          <w:rFonts w:ascii="Times New Roman" w:hAnsi="Times New Roman" w:cs="Times New Roman"/>
          <w:b/>
          <w:bCs/>
          <w:color w:val="000000"/>
        </w:rPr>
        <w:t>DIOCESI DI BRESCIA</w:t>
      </w:r>
    </w:p>
    <w:p w14:paraId="66845236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7D52C33F" w14:textId="77777777" w:rsidR="00C95AA8" w:rsidRPr="00C95AA8" w:rsidRDefault="00C95AA8" w:rsidP="00C95AA8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95AA8">
        <w:rPr>
          <w:rFonts w:ascii="Times New Roman" w:hAnsi="Times New Roman" w:cs="Times New Roman"/>
          <w:b/>
          <w:bCs/>
          <w:i/>
          <w:iCs/>
          <w:color w:val="000000"/>
        </w:rPr>
        <w:t>PARROCCHIA DI _________________</w:t>
      </w:r>
    </w:p>
    <w:p w14:paraId="6B193BB9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42152184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AA8">
        <w:rPr>
          <w:rFonts w:ascii="Times New Roman" w:hAnsi="Times New Roman" w:cs="Times New Roman"/>
          <w:b/>
          <w:bCs/>
          <w:i/>
          <w:iCs/>
          <w:color w:val="000000"/>
        </w:rPr>
        <w:t>SCHEDA ELETTORALE - Consiglio Pastorale Parrocchiale</w:t>
      </w:r>
    </w:p>
    <w:p w14:paraId="3FB3A1CA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C95AA8" w:rsidRPr="00C95AA8" w14:paraId="1D11DC62" w14:textId="77777777" w:rsidTr="00C95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29E3E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smallCaps/>
                <w:color w:val="000000"/>
                <w:sz w:val="18"/>
                <w:szCs w:val="18"/>
              </w:rPr>
              <w:t>I Lista</w:t>
            </w: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18DA4E4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(candidati da parte della</w:t>
            </w:r>
          </w:p>
          <w:p w14:paraId="51FB75AD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comunità parrocchiale)</w:t>
            </w:r>
          </w:p>
          <w:p w14:paraId="36DE4630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77F33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II Lista </w:t>
            </w:r>
          </w:p>
          <w:p w14:paraId="5417803F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(auto-candidati)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FDDFC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III Lista </w:t>
            </w:r>
          </w:p>
          <w:p w14:paraId="2413D202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(candidati da parte dei</w:t>
            </w:r>
          </w:p>
          <w:p w14:paraId="276C58D1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 xml:space="preserve">gruppi parrocchiali, </w:t>
            </w:r>
          </w:p>
          <w:p w14:paraId="02980559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movimenti e associazioni)</w:t>
            </w:r>
          </w:p>
        </w:tc>
      </w:tr>
      <w:tr w:rsidR="00C95AA8" w:rsidRPr="00C95AA8" w14:paraId="3BCBE7AF" w14:textId="77777777" w:rsidTr="00C95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06628" w14:textId="77777777" w:rsidR="00C95AA8" w:rsidRPr="00C95AA8" w:rsidRDefault="00C95AA8" w:rsidP="00C95AA8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9BF31C" w14:textId="77777777" w:rsidR="00C95AA8" w:rsidRPr="00C95AA8" w:rsidRDefault="00C95AA8" w:rsidP="00C95AA8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2FCA4633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7DF3E1D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02D35EE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317AA023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85E2CCA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FE9258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0E52D98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B70168B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D87B2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EB9028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90615DD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9819620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B693778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6E81DB5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06C9B11E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029C8B11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A8FC35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0846F633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FAF1D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CDA1EE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05CA22B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36A2BEF7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C84E692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318E248A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351C9022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23D24590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4C37DA7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6AB84F6D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</w:tr>
    </w:tbl>
    <w:p w14:paraId="1883EB4F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17E6FB29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Times New Roman" w:hAnsi="Times New Roman" w:cs="Times New Roman"/>
          <w:b/>
          <w:bCs/>
          <w:color w:val="000000"/>
          <w:position w:val="8"/>
          <w:sz w:val="18"/>
          <w:szCs w:val="18"/>
        </w:rPr>
        <w:t>Note:</w:t>
      </w:r>
    </w:p>
    <w:p w14:paraId="133E15FC" w14:textId="77777777" w:rsidR="00C95AA8" w:rsidRP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La presente scheda è la sola che può essere votata da ogni elettore. Non sono ammessi voti a più schede.</w:t>
      </w:r>
    </w:p>
    <w:p w14:paraId="0808C31A" w14:textId="77777777" w:rsid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L’elettore ha diritto ad esprimere tre preferenze, apponendo una “X” nella casella o sul nome del candidato.</w:t>
      </w:r>
    </w:p>
    <w:p w14:paraId="177D2225" w14:textId="4DD13E8A" w:rsid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Prima di riconsegnare, piegare con la parte scritta rivolta all’interno.</w:t>
      </w:r>
    </w:p>
    <w:p w14:paraId="6F5914A3" w14:textId="77777777" w:rsidR="00C95AA8" w:rsidRDefault="00C95AA8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14:paraId="3AC0CA70" w14:textId="77777777" w:rsidR="00C95AA8" w:rsidRPr="00C95AA8" w:rsidRDefault="00C95AA8" w:rsidP="00C95AA8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22FEC3" w14:textId="77777777" w:rsidR="00C95AA8" w:rsidRPr="00C95AA8" w:rsidRDefault="00C95AA8" w:rsidP="00C95AA8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Fac-simile 1 - 2</w:t>
      </w: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a</w:t>
      </w: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modalità elettorale</w:t>
      </w:r>
    </w:p>
    <w:p w14:paraId="06942AAD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7D35EC49" w14:textId="77777777" w:rsidR="00C95AA8" w:rsidRPr="00C95AA8" w:rsidRDefault="00C95AA8" w:rsidP="00C95AA8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95AA8">
        <w:rPr>
          <w:rFonts w:ascii="Times New Roman" w:hAnsi="Times New Roman" w:cs="Times New Roman"/>
          <w:b/>
          <w:bCs/>
          <w:color w:val="000000"/>
        </w:rPr>
        <w:t>DIOCESI DI BRESCIA</w:t>
      </w:r>
    </w:p>
    <w:p w14:paraId="18B6AAA0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32BC8A93" w14:textId="77777777" w:rsidR="00C95AA8" w:rsidRPr="00C95AA8" w:rsidRDefault="00C95AA8" w:rsidP="00C95AA8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95AA8">
        <w:rPr>
          <w:rFonts w:ascii="Times New Roman" w:hAnsi="Times New Roman" w:cs="Times New Roman"/>
          <w:b/>
          <w:bCs/>
          <w:i/>
          <w:iCs/>
          <w:color w:val="000000"/>
        </w:rPr>
        <w:t>PARROCCHIA DI _________________</w:t>
      </w:r>
    </w:p>
    <w:p w14:paraId="061D0A10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2317C76E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AA8">
        <w:rPr>
          <w:rFonts w:ascii="Times New Roman" w:hAnsi="Times New Roman" w:cs="Times New Roman"/>
          <w:b/>
          <w:bCs/>
          <w:i/>
          <w:iCs/>
          <w:color w:val="000000"/>
        </w:rPr>
        <w:t>SCHEDA ELETTORALE - Consiglio Pastorale Parrocchiale</w:t>
      </w:r>
    </w:p>
    <w:p w14:paraId="624A829A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260"/>
      </w:tblGrid>
      <w:tr w:rsidR="00C95AA8" w:rsidRPr="00C95AA8" w14:paraId="6D81FE35" w14:textId="77777777" w:rsidTr="00C95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13E43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smallCaps/>
                <w:color w:val="000000"/>
                <w:sz w:val="18"/>
                <w:szCs w:val="18"/>
              </w:rPr>
              <w:t>I Lista</w:t>
            </w: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C3E74E4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(candidati da parte della</w:t>
            </w:r>
          </w:p>
          <w:p w14:paraId="031745E5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comunità parrocchiale)</w:t>
            </w:r>
          </w:p>
          <w:p w14:paraId="2EE1076F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6EB5F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II Lista </w:t>
            </w:r>
          </w:p>
          <w:p w14:paraId="7AE04EE9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(auto-candidati)</w:t>
            </w:r>
          </w:p>
        </w:tc>
      </w:tr>
      <w:tr w:rsidR="00C95AA8" w:rsidRPr="00C95AA8" w14:paraId="4934C290" w14:textId="77777777" w:rsidTr="00C95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228C6" w14:textId="77777777" w:rsidR="00C95AA8" w:rsidRPr="00C95AA8" w:rsidRDefault="00C95AA8" w:rsidP="00C95AA8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E2EE9A" w14:textId="77777777" w:rsidR="00C95AA8" w:rsidRPr="00C95AA8" w:rsidRDefault="00C95AA8" w:rsidP="00C95AA8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CE8460A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5D3BB0A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76BB1F98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03B8122E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79E25A2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916972A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2B1DB8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C3FCFDD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63ADC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DCE124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6B5E60A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B46DDCE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78B80F4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83043FB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7EACDECE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8EC70E2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31B3653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A3FDEE1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</w:tr>
    </w:tbl>
    <w:p w14:paraId="0818D919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3C4D42D6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Times New Roman" w:hAnsi="Times New Roman" w:cs="Times New Roman"/>
          <w:b/>
          <w:bCs/>
          <w:color w:val="000000"/>
          <w:position w:val="8"/>
          <w:sz w:val="18"/>
          <w:szCs w:val="18"/>
        </w:rPr>
        <w:t>Note:</w:t>
      </w:r>
    </w:p>
    <w:p w14:paraId="7B09F2C4" w14:textId="77777777" w:rsidR="00C95AA8" w:rsidRP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La presente scheda è la sola che può essere votata da ogni elettore. Non sono ammessi voti a più schede.</w:t>
      </w:r>
    </w:p>
    <w:p w14:paraId="47B3400A" w14:textId="77777777" w:rsidR="00C95AA8" w:rsidRP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L’elettore ha diritto ad esprimere due preferenze, apponendo una “X” nella casella o sul nome del candidato.</w:t>
      </w:r>
    </w:p>
    <w:p w14:paraId="5DA63F24" w14:textId="4197A842" w:rsid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Prima di riconsegnare, piegare con la parte scritta rivolta all’interno.</w:t>
      </w:r>
    </w:p>
    <w:p w14:paraId="721EC823" w14:textId="77777777" w:rsidR="00C95AA8" w:rsidRDefault="00C95AA8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14:paraId="1D1C40BE" w14:textId="77777777" w:rsidR="00C95AA8" w:rsidRPr="00C95AA8" w:rsidRDefault="00C95AA8" w:rsidP="00C95AA8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EC8094" w14:textId="77777777" w:rsidR="00C95AA8" w:rsidRPr="00C95AA8" w:rsidRDefault="00C95AA8" w:rsidP="00C95AA8">
      <w:pPr>
        <w:keepNext/>
        <w:tabs>
          <w:tab w:val="left" w:pos="6804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Fac-simile 1 - 3</w:t>
      </w: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a</w:t>
      </w:r>
      <w:r w:rsidRPr="00C95A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modalità elettorale</w:t>
      </w:r>
    </w:p>
    <w:p w14:paraId="0F0D9984" w14:textId="77777777" w:rsidR="00C95AA8" w:rsidRPr="00C95AA8" w:rsidRDefault="00C95AA8" w:rsidP="00C95AA8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</w:rPr>
      </w:pPr>
    </w:p>
    <w:p w14:paraId="17C71813" w14:textId="77777777" w:rsidR="00C95AA8" w:rsidRPr="00C95AA8" w:rsidRDefault="00C95AA8" w:rsidP="00C95AA8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95AA8">
        <w:rPr>
          <w:rFonts w:ascii="Times New Roman" w:hAnsi="Times New Roman" w:cs="Times New Roman"/>
          <w:b/>
          <w:bCs/>
          <w:color w:val="000000"/>
        </w:rPr>
        <w:t>DIOCESI DI BRESCIA</w:t>
      </w:r>
    </w:p>
    <w:p w14:paraId="4BF35071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5061DA17" w14:textId="77777777" w:rsidR="00C95AA8" w:rsidRPr="00C95AA8" w:rsidRDefault="00C95AA8" w:rsidP="00C95AA8">
      <w:pPr>
        <w:keepNext/>
        <w:suppressAutoHyphens/>
        <w:autoSpaceDE w:val="0"/>
        <w:autoSpaceDN w:val="0"/>
        <w:adjustRightInd w:val="0"/>
        <w:spacing w:after="0" w:line="288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95AA8">
        <w:rPr>
          <w:rFonts w:ascii="Times New Roman" w:hAnsi="Times New Roman" w:cs="Times New Roman"/>
          <w:b/>
          <w:bCs/>
          <w:i/>
          <w:iCs/>
          <w:color w:val="000000"/>
        </w:rPr>
        <w:t>PARROCCHIA DI _________________</w:t>
      </w:r>
    </w:p>
    <w:p w14:paraId="54F8726E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</w:rPr>
      </w:pPr>
    </w:p>
    <w:p w14:paraId="5A4ACA24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5AA8">
        <w:rPr>
          <w:rFonts w:ascii="Times New Roman" w:hAnsi="Times New Roman" w:cs="Times New Roman"/>
          <w:b/>
          <w:bCs/>
          <w:i/>
          <w:iCs/>
          <w:color w:val="000000"/>
        </w:rPr>
        <w:t>SCHEDA ELETTORALE - Consiglio Pastorale Parrocchiale</w:t>
      </w:r>
    </w:p>
    <w:p w14:paraId="02399B4D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85"/>
      </w:tblGrid>
      <w:tr w:rsidR="00C95AA8" w:rsidRPr="00C95AA8" w14:paraId="709B0A94" w14:textId="77777777" w:rsidTr="00C95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792BD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smallCaps/>
                <w:color w:val="000000"/>
                <w:sz w:val="18"/>
                <w:szCs w:val="18"/>
              </w:rPr>
              <w:t>I Lista</w:t>
            </w: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8955E96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(candidati da parte della</w:t>
            </w:r>
          </w:p>
          <w:p w14:paraId="155A9010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comunità parrocchiale)</w:t>
            </w:r>
          </w:p>
          <w:p w14:paraId="4E557B1F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12EC7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II Lista </w:t>
            </w:r>
          </w:p>
          <w:p w14:paraId="6B4C4BF3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(auto-candidati)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AAA4D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III Lista </w:t>
            </w:r>
          </w:p>
          <w:p w14:paraId="2CFFE904" w14:textId="1CDA7F17" w:rsidR="00C95AA8" w:rsidRPr="00C95AA8" w:rsidRDefault="00C95AA8" w:rsidP="00D0395E">
            <w:pPr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(candidati appartenenti</w:t>
            </w:r>
            <w:r w:rsidR="00D0395E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 xml:space="preserve"> </w:t>
            </w:r>
            <w:r w:rsidRPr="00C95AA8">
              <w:rPr>
                <w:rFonts w:ascii="Times New Roman" w:hAnsi="Times New Roman" w:cs="Times New Roman"/>
                <w:b/>
                <w:bCs/>
                <w:color w:val="000000"/>
                <w:position w:val="-6"/>
                <w:sz w:val="18"/>
                <w:szCs w:val="18"/>
              </w:rPr>
              <w:t>a gruppi parrocchiali, movimenti e associazioni scelti dal parroco)</w:t>
            </w:r>
          </w:p>
        </w:tc>
      </w:tr>
      <w:tr w:rsidR="00C95AA8" w:rsidRPr="00C95AA8" w14:paraId="1594BED1" w14:textId="77777777" w:rsidTr="00C95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1BE97" w14:textId="77777777" w:rsidR="00C95AA8" w:rsidRPr="00C95AA8" w:rsidRDefault="00C95AA8" w:rsidP="00C95AA8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294CD9" w14:textId="77777777" w:rsidR="00C95AA8" w:rsidRPr="00C95AA8" w:rsidRDefault="00C95AA8" w:rsidP="00C95AA8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6275D7D4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DE5C64B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2F519C4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1FEA4AF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7A4AF2F8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2857FCF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52918180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1F48D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AF9206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281D0FD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093B4777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23153A2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7962388D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8207D1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216BF5EF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45C6A11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701F1CA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B84C4" w14:textId="77777777" w:rsidR="00C95AA8" w:rsidRPr="00C95AA8" w:rsidRDefault="00C95AA8" w:rsidP="00C95AA8">
            <w:pPr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413955" w14:textId="1CD8E1C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proofErr w:type="gramStart"/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gruppo….)</w:t>
            </w:r>
          </w:p>
          <w:p w14:paraId="1A413B89" w14:textId="4904F078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proofErr w:type="gramStart"/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gruppo….)</w:t>
            </w:r>
          </w:p>
          <w:p w14:paraId="5395BF73" w14:textId="3A5A8066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proofErr w:type="gramStart"/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gruppo….)</w:t>
            </w:r>
          </w:p>
          <w:p w14:paraId="32DE7FF6" w14:textId="2A144548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proofErr w:type="gramStart"/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movimento…)</w:t>
            </w:r>
          </w:p>
          <w:p w14:paraId="1CDFCA66" w14:textId="6016BD5E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proofErr w:type="gramStart"/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movimento…)</w:t>
            </w:r>
          </w:p>
          <w:p w14:paraId="50647036" w14:textId="53154D5D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proofErr w:type="gramStart"/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associazione…)</w:t>
            </w:r>
          </w:p>
          <w:p w14:paraId="3831BA8F" w14:textId="5C6692C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proofErr w:type="gramStart"/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End"/>
            <w:r w:rsidR="00D0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associazione…)</w:t>
            </w:r>
          </w:p>
          <w:p w14:paraId="66CECBD9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8">
              <w:rPr>
                <w:rFonts w:ascii="Wingdings" w:hAnsi="Wingdings" w:cs="Wingdings"/>
                <w:color w:val="000000"/>
                <w:sz w:val="16"/>
                <w:szCs w:val="16"/>
              </w:rPr>
              <w:t xml:space="preserve">q </w:t>
            </w:r>
            <w:r w:rsidRPr="00C9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14:paraId="266F441C" w14:textId="77777777" w:rsidR="00C95AA8" w:rsidRPr="00C95AA8" w:rsidRDefault="00C95AA8" w:rsidP="00C95A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72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6906D6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0637E7FC" w14:textId="77777777" w:rsidR="00C95AA8" w:rsidRPr="00C95AA8" w:rsidRDefault="00C95AA8" w:rsidP="00C95AA8">
      <w:pPr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Times New Roman" w:hAnsi="Times New Roman" w:cs="Times New Roman"/>
          <w:b/>
          <w:bCs/>
          <w:color w:val="000000"/>
          <w:position w:val="8"/>
          <w:sz w:val="18"/>
          <w:szCs w:val="18"/>
        </w:rPr>
        <w:t>Note:</w:t>
      </w:r>
    </w:p>
    <w:p w14:paraId="29CB506B" w14:textId="77777777" w:rsidR="00C95AA8" w:rsidRP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La presente scheda è la sola che può essere votata da ogni elettore. Non sono ammessi voti a più schede.</w:t>
      </w:r>
    </w:p>
    <w:p w14:paraId="77D8D03D" w14:textId="264C0A03" w:rsidR="00C95AA8" w:rsidRP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L’elettore ha diritto ad esprimere una preferenza tra i candidati delle prime due liste e una preferenza tra i candidati di ogni singolo gruppo, movimento, associazione indicato, apponendo una “X” nella casella o sul nome del candidato.</w:t>
      </w:r>
    </w:p>
    <w:p w14:paraId="0F04AE19" w14:textId="53B9BD47" w:rsidR="009D77D8" w:rsidRPr="00C95AA8" w:rsidRDefault="00C95AA8" w:rsidP="00C95AA8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3" w:hanging="283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95AA8">
        <w:rPr>
          <w:rFonts w:ascii="Wingdings" w:hAnsi="Wingdings" w:cs="Wingdings"/>
          <w:color w:val="000000"/>
          <w:sz w:val="18"/>
          <w:szCs w:val="18"/>
        </w:rPr>
        <w:t>Ø</w:t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Wingdings" w:hAnsi="Wingdings" w:cs="Wingdings"/>
          <w:color w:val="000000"/>
          <w:sz w:val="18"/>
          <w:szCs w:val="18"/>
        </w:rPr>
        <w:tab/>
      </w:r>
      <w:r w:rsidRPr="00C95AA8">
        <w:rPr>
          <w:rFonts w:ascii="Times New Roman" w:hAnsi="Times New Roman" w:cs="Times New Roman"/>
          <w:color w:val="000000"/>
          <w:sz w:val="18"/>
          <w:szCs w:val="18"/>
        </w:rPr>
        <w:t>Prima di riconsegnare, piegare con la parte scritta rivolta all’interno.</w:t>
      </w:r>
    </w:p>
    <w:sectPr w:rsidR="009D77D8" w:rsidRPr="00C95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A8"/>
    <w:rsid w:val="009D77D8"/>
    <w:rsid w:val="00C95AA8"/>
    <w:rsid w:val="00D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CE33"/>
  <w15:chartTrackingRefBased/>
  <w15:docId w15:val="{C55C728A-8C0F-4377-B346-415E20A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95AA8"/>
    <w:pPr>
      <w:keepNext/>
      <w:tabs>
        <w:tab w:val="left" w:pos="6300"/>
      </w:tabs>
      <w:suppressAutoHyphens/>
      <w:autoSpaceDE w:val="0"/>
      <w:autoSpaceDN w:val="0"/>
      <w:adjustRightInd w:val="0"/>
      <w:spacing w:after="0" w:line="288" w:lineRule="auto"/>
      <w:textAlignment w:val="baseline"/>
      <w:outlineLvl w:val="0"/>
    </w:pPr>
    <w:rPr>
      <w:rFonts w:ascii="Times New Roman" w:hAnsi="Times New Roman" w:cs="Times New Roman"/>
      <w:b/>
      <w:bCs/>
      <w:color w:val="00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5AA8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baseline"/>
      <w:outlineLvl w:val="1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95AA8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95AA8"/>
    <w:rPr>
      <w:rFonts w:ascii="Times New Roman" w:hAnsi="Times New Roman" w:cs="Times New Roman"/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</dc:creator>
  <cp:keywords/>
  <dc:description/>
  <cp:lastModifiedBy>Saulo</cp:lastModifiedBy>
  <cp:revision>3</cp:revision>
  <dcterms:created xsi:type="dcterms:W3CDTF">2021-07-09T09:00:00Z</dcterms:created>
  <dcterms:modified xsi:type="dcterms:W3CDTF">2021-07-09T09:05:00Z</dcterms:modified>
</cp:coreProperties>
</file>