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59" w:rsidRDefault="00ED7F59" w:rsidP="00ED7F59">
      <w:pPr>
        <w:rPr>
          <w:b/>
          <w:sz w:val="28"/>
        </w:rPr>
      </w:pPr>
      <w:r>
        <w:rPr>
          <w:b/>
          <w:noProof/>
          <w:sz w:val="28"/>
          <w:lang w:eastAsia="it-IT"/>
        </w:rPr>
        <w:drawing>
          <wp:inline distT="0" distB="0" distL="0" distR="0">
            <wp:extent cx="6120130" cy="10502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ete-Mondiale-di-Preghiera-del-Papa-Pontifical-Work-IT-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59" w:rsidRDefault="00ED7F59" w:rsidP="00ED7F59">
      <w:pPr>
        <w:rPr>
          <w:b/>
          <w:sz w:val="28"/>
        </w:rPr>
      </w:pPr>
    </w:p>
    <w:p w:rsidR="00ED7F59" w:rsidRPr="00ED7F59" w:rsidRDefault="00A37C53" w:rsidP="00ED7F59">
      <w:pPr>
        <w:rPr>
          <w:b/>
          <w:sz w:val="28"/>
        </w:rPr>
      </w:pPr>
      <w:r>
        <w:rPr>
          <w:b/>
          <w:sz w:val="28"/>
        </w:rPr>
        <w:t>FEBBRAIO</w:t>
      </w:r>
      <w:r w:rsidR="00ED7F59" w:rsidRPr="00ED7F59">
        <w:rPr>
          <w:b/>
          <w:sz w:val="28"/>
        </w:rPr>
        <w:t xml:space="preserve"> 2023</w:t>
      </w:r>
    </w:p>
    <w:p w:rsidR="00ED7F59" w:rsidRDefault="00ED7F59" w:rsidP="00ED7F59"/>
    <w:p w:rsidR="00ED7F59" w:rsidRDefault="00ED7F59" w:rsidP="00ED7F59"/>
    <w:p w:rsidR="00ED7F59" w:rsidRPr="00ED7F59" w:rsidRDefault="00ED7F59" w:rsidP="00ED7F59">
      <w:pPr>
        <w:rPr>
          <w:b/>
        </w:rPr>
      </w:pPr>
      <w:r w:rsidRPr="00ED7F59">
        <w:rPr>
          <w:b/>
        </w:rPr>
        <w:t>Intenzione del Papa</w:t>
      </w:r>
    </w:p>
    <w:p w:rsidR="00ED7F59" w:rsidRDefault="00A37C53" w:rsidP="00ED7F59">
      <w:r>
        <w:t xml:space="preserve">Preghiamo perché le parrocchie, </w:t>
      </w:r>
    </w:p>
    <w:p w:rsidR="00A37C53" w:rsidRDefault="00A37C53" w:rsidP="00ED7F59">
      <w:r>
        <w:t xml:space="preserve">mettendo al centro la comunione, </w:t>
      </w:r>
    </w:p>
    <w:p w:rsidR="00A37C53" w:rsidRDefault="00A37C53" w:rsidP="00ED7F59">
      <w:r>
        <w:t xml:space="preserve">siano sempre più comunità di fede, </w:t>
      </w:r>
    </w:p>
    <w:p w:rsidR="00A37C53" w:rsidRDefault="00A37C53" w:rsidP="00ED7F59">
      <w:r>
        <w:t>di fraternità e di accoglienza verso i più bisognosi.</w:t>
      </w:r>
    </w:p>
    <w:p w:rsidR="00ED7F59" w:rsidRDefault="00ED7F59" w:rsidP="00ED7F59"/>
    <w:p w:rsidR="00ED7F59" w:rsidRPr="00ED7F59" w:rsidRDefault="00ED7F59" w:rsidP="00ED7F59">
      <w:pPr>
        <w:rPr>
          <w:b/>
        </w:rPr>
      </w:pPr>
      <w:r w:rsidRPr="00ED7F59">
        <w:rPr>
          <w:b/>
        </w:rPr>
        <w:t>Intenzione dei Vescovi</w:t>
      </w:r>
    </w:p>
    <w:p w:rsidR="00FB537D" w:rsidRDefault="00ED7F59" w:rsidP="00A37C53">
      <w:r>
        <w:t xml:space="preserve">Preghiamo per </w:t>
      </w:r>
      <w:r w:rsidR="00A37C53">
        <w:t xml:space="preserve">coloro che soffrono </w:t>
      </w:r>
    </w:p>
    <w:p w:rsidR="00FB537D" w:rsidRDefault="00A37C53" w:rsidP="00A37C53">
      <w:r>
        <w:t xml:space="preserve">a causa di malattie degenerative </w:t>
      </w:r>
    </w:p>
    <w:p w:rsidR="00FB537D" w:rsidRDefault="00A37C53" w:rsidP="00A37C53">
      <w:r>
        <w:t xml:space="preserve">e per le loro famiglie: </w:t>
      </w:r>
    </w:p>
    <w:p w:rsidR="00FB537D" w:rsidRDefault="00A37C53" w:rsidP="00A37C53">
      <w:r>
        <w:t xml:space="preserve">affinché non siano lasciati soli nei lunghi e faticosi percorsi terapeutici </w:t>
      </w:r>
    </w:p>
    <w:p w:rsidR="00ED7F59" w:rsidRDefault="00A37C53" w:rsidP="00A37C53">
      <w:r>
        <w:t>che loro e i loro cari devono sostenere.</w:t>
      </w:r>
    </w:p>
    <w:p w:rsidR="00ED7F59" w:rsidRDefault="00ED7F59" w:rsidP="00ED7F59"/>
    <w:p w:rsidR="00ED7F59" w:rsidRPr="00ED7F59" w:rsidRDefault="00ED7F59" w:rsidP="00ED7F59">
      <w:pPr>
        <w:rPr>
          <w:b/>
        </w:rPr>
      </w:pPr>
      <w:r w:rsidRPr="00ED7F59">
        <w:rPr>
          <w:b/>
        </w:rPr>
        <w:t>Intenzione del Clero</w:t>
      </w:r>
    </w:p>
    <w:p w:rsidR="00576EEC" w:rsidRDefault="00A37C53" w:rsidP="00ED7F59">
      <w:bookmarkStart w:id="0" w:name="_GoBack"/>
      <w:r>
        <w:t xml:space="preserve">Cuore di Gesù, </w:t>
      </w:r>
    </w:p>
    <w:p w:rsidR="00A37C53" w:rsidRDefault="00A37C53" w:rsidP="00ED7F59">
      <w:r>
        <w:t>che sei stato presentato al Tempio …</w:t>
      </w:r>
    </w:p>
    <w:p w:rsidR="00A37C53" w:rsidRDefault="00A37C53" w:rsidP="00ED7F59">
      <w:r>
        <w:t xml:space="preserve">i Tuoi ministri si presentano al popolo di Dio quali Tuoi amici: </w:t>
      </w:r>
    </w:p>
    <w:p w:rsidR="00A37C53" w:rsidRDefault="00A37C53" w:rsidP="00ED7F59">
      <w:r>
        <w:t>fa’ che possano essere segno credibile della Tua salvifica generosità.</w:t>
      </w:r>
      <w:bookmarkEnd w:id="0"/>
    </w:p>
    <w:sectPr w:rsidR="00A37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59"/>
    <w:rsid w:val="00576EEC"/>
    <w:rsid w:val="00A37C53"/>
    <w:rsid w:val="00ED7F59"/>
    <w:rsid w:val="00F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D669"/>
  <w15:chartTrackingRefBased/>
  <w15:docId w15:val="{C73CE8DC-FBA3-4E07-BD35-16A534BD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159135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61270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3</cp:revision>
  <cp:lastPrinted>2023-02-28T07:51:00Z</cp:lastPrinted>
  <dcterms:created xsi:type="dcterms:W3CDTF">2023-02-28T07:40:00Z</dcterms:created>
  <dcterms:modified xsi:type="dcterms:W3CDTF">2023-02-28T07:51:00Z</dcterms:modified>
</cp:coreProperties>
</file>