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59" w:rsidRDefault="00ED7F59" w:rsidP="00ED7F59">
      <w:pPr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inline distT="0" distB="0" distL="0" distR="0">
            <wp:extent cx="6120130" cy="10502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te-Mondiale-di-Preghiera-del-Papa-Pontifical-Work-IT-Horizonta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F59" w:rsidRDefault="00ED7F59" w:rsidP="00ED7F59">
      <w:pPr>
        <w:rPr>
          <w:b/>
          <w:sz w:val="28"/>
        </w:rPr>
      </w:pPr>
    </w:p>
    <w:p w:rsidR="00ED7F59" w:rsidRPr="00ED7F59" w:rsidRDefault="0086255B" w:rsidP="00ED7F59">
      <w:pPr>
        <w:rPr>
          <w:b/>
          <w:sz w:val="28"/>
        </w:rPr>
      </w:pPr>
      <w:r>
        <w:rPr>
          <w:b/>
          <w:sz w:val="28"/>
        </w:rPr>
        <w:t>MARZO</w:t>
      </w:r>
      <w:bookmarkStart w:id="0" w:name="_GoBack"/>
      <w:bookmarkEnd w:id="0"/>
      <w:r w:rsidR="00ED7F59" w:rsidRPr="00ED7F59">
        <w:rPr>
          <w:b/>
          <w:sz w:val="28"/>
        </w:rPr>
        <w:t xml:space="preserve"> 2023</w:t>
      </w:r>
    </w:p>
    <w:p w:rsidR="00ED7F59" w:rsidRDefault="00ED7F59" w:rsidP="00ED7F59"/>
    <w:p w:rsidR="00ED7F59" w:rsidRDefault="00ED7F59" w:rsidP="00ED7F59"/>
    <w:p w:rsidR="00ED7F59" w:rsidRPr="00ED7F59" w:rsidRDefault="00ED7F59" w:rsidP="00ED7F59">
      <w:pPr>
        <w:rPr>
          <w:b/>
        </w:rPr>
      </w:pPr>
      <w:r w:rsidRPr="00ED7F59">
        <w:rPr>
          <w:b/>
        </w:rPr>
        <w:t>Intenzione del Papa</w:t>
      </w:r>
    </w:p>
    <w:p w:rsidR="0086255B" w:rsidRDefault="0086255B" w:rsidP="0086255B">
      <w:r>
        <w:t xml:space="preserve">Preghiamo perché gli educatori siano testimoni credibili, </w:t>
      </w:r>
    </w:p>
    <w:p w:rsidR="0086255B" w:rsidRDefault="0086255B" w:rsidP="0086255B">
      <w:r>
        <w:t xml:space="preserve">insegnando la fraternità anziché la competizione </w:t>
      </w:r>
    </w:p>
    <w:p w:rsidR="0086255B" w:rsidRDefault="0086255B" w:rsidP="0086255B">
      <w:r>
        <w:t>e aiutando in particolare i giovani più vulnerabili.</w:t>
      </w:r>
    </w:p>
    <w:p w:rsidR="0086255B" w:rsidRDefault="0086255B" w:rsidP="0086255B">
      <w:pPr>
        <w:rPr>
          <w:b/>
        </w:rPr>
      </w:pPr>
    </w:p>
    <w:p w:rsidR="0086255B" w:rsidRPr="0086255B" w:rsidRDefault="0086255B" w:rsidP="0086255B">
      <w:pPr>
        <w:rPr>
          <w:b/>
        </w:rPr>
      </w:pPr>
      <w:r>
        <w:rPr>
          <w:b/>
        </w:rPr>
        <w:t>Intensione d</w:t>
      </w:r>
      <w:r w:rsidRPr="0086255B">
        <w:rPr>
          <w:b/>
        </w:rPr>
        <w:t>ei Vescovi</w:t>
      </w:r>
    </w:p>
    <w:p w:rsidR="0086255B" w:rsidRDefault="0086255B" w:rsidP="0086255B">
      <w:r>
        <w:t xml:space="preserve">Preghiamo per la sicurezza nei luoghi di lavoro: </w:t>
      </w:r>
    </w:p>
    <w:p w:rsidR="0086255B" w:rsidRDefault="0086255B" w:rsidP="0086255B">
      <w:r>
        <w:t xml:space="preserve">affinché non sia considerata come un costo ulteriore da sostenere, </w:t>
      </w:r>
    </w:p>
    <w:p w:rsidR="0086255B" w:rsidRDefault="0086255B" w:rsidP="0086255B">
      <w:r>
        <w:t xml:space="preserve">ma come custodia della vita umana, </w:t>
      </w:r>
    </w:p>
    <w:p w:rsidR="00ED7F59" w:rsidRDefault="0086255B" w:rsidP="0086255B">
      <w:r>
        <w:t>valore inestimabile agli occhi di Dio.</w:t>
      </w:r>
    </w:p>
    <w:p w:rsidR="0086255B" w:rsidRDefault="0086255B" w:rsidP="00ED7F59">
      <w:pPr>
        <w:rPr>
          <w:b/>
        </w:rPr>
      </w:pPr>
    </w:p>
    <w:p w:rsidR="00ED7F59" w:rsidRPr="0086255B" w:rsidRDefault="00ED7F59" w:rsidP="00ED7F59">
      <w:pPr>
        <w:rPr>
          <w:b/>
        </w:rPr>
      </w:pPr>
      <w:r w:rsidRPr="0086255B">
        <w:rPr>
          <w:b/>
        </w:rPr>
        <w:t>Intenzione del Clero</w:t>
      </w:r>
    </w:p>
    <w:p w:rsidR="0086255B" w:rsidRDefault="0086255B" w:rsidP="0086255B">
      <w:r w:rsidRPr="0086255B">
        <w:t>Cuore di Gesù,</w:t>
      </w:r>
    </w:p>
    <w:p w:rsidR="0086255B" w:rsidRDefault="0086255B" w:rsidP="0086255B">
      <w:r w:rsidRPr="0086255B">
        <w:t>sei stato divinamente formato nel grembo di Maria:</w:t>
      </w:r>
    </w:p>
    <w:p w:rsidR="0086255B" w:rsidRDefault="0086255B" w:rsidP="0086255B">
      <w:r w:rsidRPr="0086255B">
        <w:t xml:space="preserve">fa’ che i Tuoi ministri, </w:t>
      </w:r>
    </w:p>
    <w:p w:rsidR="0086255B" w:rsidRDefault="0086255B" w:rsidP="0086255B">
      <w:r w:rsidRPr="0086255B">
        <w:t>per intercessione di Tua Madre,</w:t>
      </w:r>
    </w:p>
    <w:p w:rsidR="0086255B" w:rsidRDefault="0086255B" w:rsidP="0086255B">
      <w:r w:rsidRPr="0086255B">
        <w:t xml:space="preserve">imparino da Te cosa significa “Misericordia, </w:t>
      </w:r>
    </w:p>
    <w:p w:rsidR="00A37C53" w:rsidRDefault="0086255B" w:rsidP="0086255B">
      <w:r w:rsidRPr="0086255B">
        <w:t>voglio, e non sacrifici”.</w:t>
      </w:r>
    </w:p>
    <w:sectPr w:rsidR="00A37C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59"/>
    <w:rsid w:val="00576EEC"/>
    <w:rsid w:val="0086255B"/>
    <w:rsid w:val="00A37C53"/>
    <w:rsid w:val="00ED7F59"/>
    <w:rsid w:val="00FB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ADA7"/>
  <w15:chartTrackingRefBased/>
  <w15:docId w15:val="{C73CE8DC-FBA3-4E07-BD35-16A534BD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1591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  <w:div w:id="61270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CACACA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Zanoni</dc:creator>
  <cp:keywords/>
  <dc:description/>
  <cp:lastModifiedBy>Chiara Zanoni</cp:lastModifiedBy>
  <cp:revision>2</cp:revision>
  <cp:lastPrinted>2023-02-28T07:51:00Z</cp:lastPrinted>
  <dcterms:created xsi:type="dcterms:W3CDTF">2023-03-03T11:41:00Z</dcterms:created>
  <dcterms:modified xsi:type="dcterms:W3CDTF">2023-03-03T11:41:00Z</dcterms:modified>
</cp:coreProperties>
</file>