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3F5B" w14:textId="77777777" w:rsidR="00ED7F59" w:rsidRPr="004C24B6" w:rsidRDefault="00ED7F59" w:rsidP="00ED7F59">
      <w:pPr>
        <w:rPr>
          <w:rFonts w:ascii="Adobe Garamond Pro" w:hAnsi="Adobe Garamond Pro"/>
          <w:b/>
          <w:sz w:val="28"/>
        </w:rPr>
      </w:pPr>
      <w:r w:rsidRPr="004C24B6">
        <w:rPr>
          <w:rFonts w:ascii="Adobe Garamond Pro" w:hAnsi="Adobe Garamond Pro"/>
          <w:b/>
          <w:noProof/>
          <w:sz w:val="28"/>
          <w:lang w:eastAsia="it-IT"/>
        </w:rPr>
        <w:drawing>
          <wp:inline distT="0" distB="0" distL="0" distR="0" wp14:anchorId="4E4BA1CD" wp14:editId="468B0499">
            <wp:extent cx="6120130" cy="1050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te-Mondiale-di-Preghiera-del-Papa-Pontifical-Work-IT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5AF4" w14:textId="77777777" w:rsidR="00ED7F59" w:rsidRPr="004C24B6" w:rsidRDefault="00ED7F59" w:rsidP="00ED7F59">
      <w:pPr>
        <w:rPr>
          <w:rFonts w:ascii="Adobe Garamond Pro" w:hAnsi="Adobe Garamond Pro"/>
          <w:b/>
          <w:sz w:val="28"/>
        </w:rPr>
      </w:pPr>
    </w:p>
    <w:p w14:paraId="4C3714C3" w14:textId="7FB76685" w:rsidR="00ED7F59" w:rsidRPr="004C24B6" w:rsidRDefault="003E111B" w:rsidP="00ED7F59">
      <w:pPr>
        <w:rPr>
          <w:rFonts w:ascii="Adobe Garamond Pro" w:hAnsi="Adobe Garamond Pro"/>
          <w:b/>
          <w:sz w:val="28"/>
        </w:rPr>
      </w:pPr>
      <w:r>
        <w:rPr>
          <w:rFonts w:ascii="Adobe Garamond Pro" w:hAnsi="Adobe Garamond Pro"/>
          <w:b/>
          <w:sz w:val="28"/>
        </w:rPr>
        <w:t>GENNAIO</w:t>
      </w:r>
      <w:r w:rsidR="00ED7F59" w:rsidRPr="004C24B6">
        <w:rPr>
          <w:rFonts w:ascii="Adobe Garamond Pro" w:hAnsi="Adobe Garamond Pro"/>
          <w:b/>
          <w:sz w:val="28"/>
        </w:rPr>
        <w:t xml:space="preserve"> 202</w:t>
      </w:r>
      <w:r w:rsidR="00883E5E" w:rsidRPr="004C24B6">
        <w:rPr>
          <w:rFonts w:ascii="Adobe Garamond Pro" w:hAnsi="Adobe Garamond Pro"/>
          <w:b/>
          <w:sz w:val="28"/>
        </w:rPr>
        <w:t>4</w:t>
      </w:r>
    </w:p>
    <w:p w14:paraId="782459AC" w14:textId="77777777" w:rsidR="00ED7F59" w:rsidRPr="004C24B6" w:rsidRDefault="00ED7F59" w:rsidP="00ED7F59">
      <w:pPr>
        <w:rPr>
          <w:rFonts w:ascii="Adobe Garamond Pro" w:hAnsi="Adobe Garamond Pro"/>
        </w:rPr>
      </w:pPr>
    </w:p>
    <w:p w14:paraId="0AA9571C" w14:textId="77777777" w:rsidR="003E111B" w:rsidRDefault="003E111B" w:rsidP="003E111B">
      <w:pPr>
        <w:pStyle w:val="NormaleWeb"/>
      </w:pPr>
      <w:r>
        <w:rPr>
          <w:rStyle w:val="Enfasigrassetto"/>
        </w:rPr>
        <w:t>Del Papa</w:t>
      </w:r>
    </w:p>
    <w:p w14:paraId="1D7F7736" w14:textId="77777777" w:rsidR="003E111B" w:rsidRDefault="003E111B" w:rsidP="003E111B">
      <w:pPr>
        <w:pStyle w:val="NormaleWeb"/>
      </w:pPr>
      <w:r>
        <w:rPr>
          <w:rStyle w:val="Enfasicorsivo"/>
        </w:rPr>
        <w:t>Per il dono della diversità nella Chiesa</w:t>
      </w:r>
    </w:p>
    <w:p w14:paraId="3E0D0246" w14:textId="77777777" w:rsidR="003E111B" w:rsidRDefault="003E111B" w:rsidP="003E111B">
      <w:pPr>
        <w:pStyle w:val="NormaleWeb"/>
      </w:pPr>
      <w:r>
        <w:t>Preghiamo perché lo Spirito aiuti a riconoscere</w:t>
      </w:r>
    </w:p>
    <w:p w14:paraId="141CFEFD" w14:textId="77777777" w:rsidR="003E111B" w:rsidRDefault="003E111B" w:rsidP="003E111B">
      <w:pPr>
        <w:pStyle w:val="NormaleWeb"/>
      </w:pPr>
      <w:r>
        <w:t>il dono dei diversi carismi dentro le comunità cristiane</w:t>
      </w:r>
    </w:p>
    <w:p w14:paraId="376EF54B" w14:textId="77777777" w:rsidR="003E111B" w:rsidRDefault="003E111B" w:rsidP="003E111B">
      <w:pPr>
        <w:pStyle w:val="NormaleWeb"/>
      </w:pPr>
      <w:r>
        <w:t>e a scoprire la ricchezza delle differenti tradizioni rituali</w:t>
      </w:r>
    </w:p>
    <w:p w14:paraId="36C51FBB" w14:textId="77777777" w:rsidR="003E111B" w:rsidRDefault="003E111B" w:rsidP="003E111B">
      <w:pPr>
        <w:pStyle w:val="NormaleWeb"/>
      </w:pPr>
      <w:r>
        <w:t>in seno alla Chiesa Cattolica.</w:t>
      </w:r>
    </w:p>
    <w:p w14:paraId="435F0879" w14:textId="77777777" w:rsidR="003E111B" w:rsidRDefault="003E111B" w:rsidP="003E111B">
      <w:pPr>
        <w:pStyle w:val="NormaleWeb"/>
      </w:pPr>
      <w:r>
        <w:t> </w:t>
      </w:r>
    </w:p>
    <w:p w14:paraId="2FD4E4FF" w14:textId="77777777" w:rsidR="003E111B" w:rsidRDefault="003E111B" w:rsidP="003E111B">
      <w:pPr>
        <w:pStyle w:val="NormaleWeb"/>
      </w:pPr>
      <w:r>
        <w:rPr>
          <w:rStyle w:val="Enfasigrassetto"/>
        </w:rPr>
        <w:t>Dei Vescovi</w:t>
      </w:r>
    </w:p>
    <w:p w14:paraId="1561D8B7" w14:textId="77777777" w:rsidR="003E111B" w:rsidRDefault="003E111B" w:rsidP="003E111B">
      <w:pPr>
        <w:pStyle w:val="NormaleWeb"/>
      </w:pPr>
      <w:r>
        <w:t>Preghiamo perché la scuola,</w:t>
      </w:r>
    </w:p>
    <w:p w14:paraId="65C3A24B" w14:textId="77777777" w:rsidR="003E111B" w:rsidRDefault="003E111B" w:rsidP="003E111B">
      <w:pPr>
        <w:pStyle w:val="NormaleWeb"/>
      </w:pPr>
      <w:r>
        <w:t>luogo di crescita e di relazione,</w:t>
      </w:r>
    </w:p>
    <w:p w14:paraId="1D3611D5" w14:textId="77777777" w:rsidR="003E111B" w:rsidRDefault="003E111B" w:rsidP="003E111B">
      <w:pPr>
        <w:pStyle w:val="NormaleWeb"/>
      </w:pPr>
      <w:r>
        <w:t>sappia sostenere il cammino di bambini e ragazzi</w:t>
      </w:r>
    </w:p>
    <w:p w14:paraId="3E56D226" w14:textId="77777777" w:rsidR="003E111B" w:rsidRDefault="003E111B" w:rsidP="003E111B">
      <w:pPr>
        <w:pStyle w:val="NormaleWeb"/>
      </w:pPr>
      <w:r>
        <w:t>che provengono da ogni condizione sociale.</w:t>
      </w:r>
    </w:p>
    <w:p w14:paraId="23C8D75E" w14:textId="77777777" w:rsidR="003E111B" w:rsidRDefault="003E111B" w:rsidP="003E111B">
      <w:pPr>
        <w:pStyle w:val="NormaleWeb"/>
      </w:pPr>
      <w:r>
        <w:t> </w:t>
      </w:r>
    </w:p>
    <w:p w14:paraId="6AFB09A3" w14:textId="77777777" w:rsidR="003E111B" w:rsidRDefault="003E111B" w:rsidP="003E111B">
      <w:pPr>
        <w:pStyle w:val="NormaleWeb"/>
      </w:pPr>
      <w:r>
        <w:rPr>
          <w:rStyle w:val="Enfasigrassetto"/>
        </w:rPr>
        <w:t>Del Clero</w:t>
      </w:r>
    </w:p>
    <w:p w14:paraId="3BAD9FE9" w14:textId="77777777" w:rsidR="003E111B" w:rsidRDefault="003E111B" w:rsidP="003E111B">
      <w:pPr>
        <w:pStyle w:val="NormaleWeb"/>
      </w:pPr>
      <w:r>
        <w:t>Cuore di Gesù,</w:t>
      </w:r>
    </w:p>
    <w:p w14:paraId="0EDC847D" w14:textId="77777777" w:rsidR="003E111B" w:rsidRDefault="003E111B" w:rsidP="003E111B">
      <w:pPr>
        <w:pStyle w:val="NormaleWeb"/>
      </w:pPr>
      <w:r>
        <w:t>anima e sostieni la paternità sacerdotale nei confronti dei giovani,</w:t>
      </w:r>
    </w:p>
    <w:p w14:paraId="3CD376E4" w14:textId="77777777" w:rsidR="003E111B" w:rsidRDefault="003E111B" w:rsidP="003E111B">
      <w:pPr>
        <w:pStyle w:val="NormaleWeb"/>
      </w:pPr>
      <w:r>
        <w:t>sul modello del Tuo servo san Giovanni Bosco:</w:t>
      </w:r>
    </w:p>
    <w:p w14:paraId="1784ED9C" w14:textId="77777777" w:rsidR="003E111B" w:rsidRDefault="003E111B" w:rsidP="003E111B">
      <w:pPr>
        <w:pStyle w:val="NormaleWeb"/>
      </w:pPr>
      <w:r>
        <w:t>che i Tuoi ministri sappiano essere segno del Tuo volto misericordioso e paziente.</w:t>
      </w:r>
    </w:p>
    <w:p w14:paraId="1358BCB2" w14:textId="12988273" w:rsidR="00576EEC" w:rsidRPr="004C24B6" w:rsidRDefault="00576EEC" w:rsidP="004C24B6">
      <w:pPr>
        <w:shd w:val="clear" w:color="auto" w:fill="FFFFFF"/>
        <w:spacing w:after="120" w:line="240" w:lineRule="auto"/>
        <w:jc w:val="both"/>
        <w:rPr>
          <w:rFonts w:ascii="Adobe Garamond Pro" w:hAnsi="Adobe Garamond Pro"/>
          <w:sz w:val="24"/>
          <w:szCs w:val="24"/>
        </w:rPr>
      </w:pPr>
    </w:p>
    <w:sectPr w:rsidR="00576EEC" w:rsidRPr="004C2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59"/>
    <w:rsid w:val="003E111B"/>
    <w:rsid w:val="004C24B6"/>
    <w:rsid w:val="00576EEC"/>
    <w:rsid w:val="00883E5E"/>
    <w:rsid w:val="00E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7C52"/>
  <w15:chartTrackingRefBased/>
  <w15:docId w15:val="{C73CE8DC-FBA3-4E07-BD35-16A534B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111B"/>
    <w:rPr>
      <w:b/>
      <w:bCs/>
    </w:rPr>
  </w:style>
  <w:style w:type="character" w:styleId="Enfasicorsivo">
    <w:name w:val="Emphasis"/>
    <w:basedOn w:val="Carpredefinitoparagrafo"/>
    <w:uiPriority w:val="20"/>
    <w:qFormat/>
    <w:rsid w:val="003E1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59135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61270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2</cp:revision>
  <dcterms:created xsi:type="dcterms:W3CDTF">2024-01-04T08:23:00Z</dcterms:created>
  <dcterms:modified xsi:type="dcterms:W3CDTF">2024-01-04T08:23:00Z</dcterms:modified>
</cp:coreProperties>
</file>