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3F5B" w14:textId="77777777" w:rsidR="00ED7F59" w:rsidRPr="004C24B6" w:rsidRDefault="00ED7F59" w:rsidP="00ED7F59">
      <w:pPr>
        <w:rPr>
          <w:rFonts w:ascii="Adobe Garamond Pro" w:hAnsi="Adobe Garamond Pro"/>
          <w:b/>
          <w:sz w:val="28"/>
        </w:rPr>
      </w:pPr>
      <w:r w:rsidRPr="004C24B6">
        <w:rPr>
          <w:rFonts w:ascii="Adobe Garamond Pro" w:hAnsi="Adobe Garamond Pro"/>
          <w:b/>
          <w:noProof/>
          <w:sz w:val="28"/>
          <w:lang w:eastAsia="it-IT"/>
        </w:rPr>
        <w:drawing>
          <wp:inline distT="0" distB="0" distL="0" distR="0" wp14:anchorId="4E4BA1CD" wp14:editId="468B0499">
            <wp:extent cx="6120130" cy="10502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ete-Mondiale-di-Preghiera-del-Papa-Pontifical-Work-IT-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D7440" w14:textId="77777777" w:rsidR="00FF38D3" w:rsidRDefault="00FF38D3" w:rsidP="00ED7F59">
      <w:pPr>
        <w:rPr>
          <w:rFonts w:ascii="Adobe Garamond Pro" w:hAnsi="Adobe Garamond Pro"/>
          <w:b/>
          <w:sz w:val="28"/>
        </w:rPr>
      </w:pPr>
    </w:p>
    <w:p w14:paraId="4C3714C3" w14:textId="4DCD6AEF" w:rsidR="00ED7F59" w:rsidRPr="004C24B6" w:rsidRDefault="00DA63C5" w:rsidP="00ED7F59">
      <w:pPr>
        <w:rPr>
          <w:rFonts w:ascii="Adobe Garamond Pro" w:hAnsi="Adobe Garamond Pro"/>
          <w:b/>
          <w:sz w:val="28"/>
        </w:rPr>
      </w:pPr>
      <w:r>
        <w:rPr>
          <w:rFonts w:ascii="Adobe Garamond Pro" w:hAnsi="Adobe Garamond Pro"/>
          <w:b/>
          <w:sz w:val="28"/>
        </w:rPr>
        <w:t>NOVEMBRE</w:t>
      </w:r>
      <w:r w:rsidR="00ED7F59" w:rsidRPr="004C24B6">
        <w:rPr>
          <w:rFonts w:ascii="Adobe Garamond Pro" w:hAnsi="Adobe Garamond Pro"/>
          <w:b/>
          <w:sz w:val="28"/>
        </w:rPr>
        <w:t xml:space="preserve"> 202</w:t>
      </w:r>
      <w:r w:rsidR="001D5A7A">
        <w:rPr>
          <w:rFonts w:ascii="Adobe Garamond Pro" w:hAnsi="Adobe Garamond Pro"/>
          <w:b/>
          <w:sz w:val="28"/>
        </w:rPr>
        <w:t>5</w:t>
      </w:r>
    </w:p>
    <w:p w14:paraId="0AA9571C" w14:textId="77777777" w:rsidR="003E111B" w:rsidRDefault="003E111B" w:rsidP="003E111B">
      <w:pPr>
        <w:pStyle w:val="NormaleWeb"/>
      </w:pPr>
      <w:r>
        <w:rPr>
          <w:rStyle w:val="Enfasigrassetto"/>
        </w:rPr>
        <w:t>Del Papa</w:t>
      </w:r>
    </w:p>
    <w:p w14:paraId="1CF614F4" w14:textId="1C80F77B" w:rsidR="0092656D" w:rsidRDefault="00DA63C5" w:rsidP="003E111B">
      <w:pPr>
        <w:pStyle w:val="NormaleWeb"/>
        <w:rPr>
          <w:i/>
          <w:iCs/>
        </w:rPr>
      </w:pPr>
      <w:r>
        <w:rPr>
          <w:i/>
          <w:iCs/>
        </w:rPr>
        <w:t>Per la prevenzione del suicidio</w:t>
      </w:r>
    </w:p>
    <w:p w14:paraId="6976E3DA" w14:textId="77777777" w:rsidR="00DA63C5" w:rsidRDefault="00D317B7" w:rsidP="00DA63C5">
      <w:pPr>
        <w:pStyle w:val="NormaleWeb"/>
      </w:pPr>
      <w:r>
        <w:t>Preghiamo</w:t>
      </w:r>
      <w:r w:rsidR="00923A43">
        <w:t xml:space="preserve"> perché </w:t>
      </w:r>
      <w:r w:rsidR="00DA63C5">
        <w:t xml:space="preserve">le persone tentate dal suicidio </w:t>
      </w:r>
    </w:p>
    <w:p w14:paraId="2E78491B" w14:textId="77777777" w:rsidR="00DA63C5" w:rsidRDefault="00DA63C5" w:rsidP="00DA63C5">
      <w:pPr>
        <w:pStyle w:val="NormaleWeb"/>
      </w:pPr>
      <w:r>
        <w:t xml:space="preserve">trovino nella loro comunità il sostegno, l’assistenza e l’amore di cui hanno bisogno </w:t>
      </w:r>
    </w:p>
    <w:p w14:paraId="79EDCC8F" w14:textId="1110040E" w:rsidR="00CE493F" w:rsidRDefault="00DA63C5" w:rsidP="00DA63C5">
      <w:pPr>
        <w:pStyle w:val="NormaleWeb"/>
      </w:pPr>
      <w:r>
        <w:t>e si aprano alla bellezza della vita.</w:t>
      </w:r>
    </w:p>
    <w:p w14:paraId="435F0879" w14:textId="2B533337" w:rsidR="003E111B" w:rsidRDefault="003E111B" w:rsidP="003E111B">
      <w:pPr>
        <w:pStyle w:val="NormaleWeb"/>
      </w:pPr>
      <w:r>
        <w:t> </w:t>
      </w:r>
    </w:p>
    <w:p w14:paraId="2FD4E4FF" w14:textId="77777777" w:rsidR="003E111B" w:rsidRDefault="003E111B" w:rsidP="003E111B">
      <w:pPr>
        <w:pStyle w:val="NormaleWeb"/>
      </w:pPr>
      <w:r>
        <w:rPr>
          <w:rStyle w:val="Enfasigrassetto"/>
        </w:rPr>
        <w:t>Dei Vescovi</w:t>
      </w:r>
    </w:p>
    <w:p w14:paraId="05FBCBED" w14:textId="508A0ECD" w:rsidR="0002742B" w:rsidRDefault="00DA63C5" w:rsidP="003E111B">
      <w:pPr>
        <w:pStyle w:val="NormaleWeb"/>
        <w:rPr>
          <w:i/>
          <w:iCs/>
        </w:rPr>
      </w:pPr>
      <w:r>
        <w:rPr>
          <w:i/>
          <w:iCs/>
        </w:rPr>
        <w:t>Peri giovani</w:t>
      </w:r>
    </w:p>
    <w:p w14:paraId="0B296E81" w14:textId="77777777" w:rsidR="00DA63C5" w:rsidRDefault="00DA63C5" w:rsidP="003E111B">
      <w:pPr>
        <w:pStyle w:val="NormaleWeb"/>
      </w:pPr>
      <w:r>
        <w:t xml:space="preserve">Ti preghiamo, Signore, per i giovani: </w:t>
      </w:r>
    </w:p>
    <w:p w14:paraId="245F0D9F" w14:textId="77777777" w:rsidR="00DA63C5" w:rsidRDefault="00DA63C5" w:rsidP="003E111B">
      <w:pPr>
        <w:pStyle w:val="NormaleWeb"/>
      </w:pPr>
      <w:r>
        <w:t xml:space="preserve">possano trovare persone autorevoli capaci di ascoltarli, </w:t>
      </w:r>
    </w:p>
    <w:p w14:paraId="07205FE0" w14:textId="4F8109BA" w:rsidR="00D317B7" w:rsidRPr="00D317B7" w:rsidRDefault="00DA63C5" w:rsidP="003E111B">
      <w:pPr>
        <w:pStyle w:val="NormaleWeb"/>
        <w:rPr>
          <w:rStyle w:val="Enfasigrassetto"/>
        </w:rPr>
      </w:pPr>
      <w:r>
        <w:t>guidarli e incoraggiarli perché vivano da testimoni del Vangelo nell’oggi della storia.</w:t>
      </w:r>
    </w:p>
    <w:p w14:paraId="6D50AC7E" w14:textId="77777777" w:rsidR="00D317B7" w:rsidRDefault="00D317B7" w:rsidP="003E111B">
      <w:pPr>
        <w:pStyle w:val="NormaleWeb"/>
        <w:rPr>
          <w:rStyle w:val="Enfasigrassetto"/>
        </w:rPr>
      </w:pPr>
    </w:p>
    <w:p w14:paraId="6AFB09A3" w14:textId="52FA7468" w:rsidR="003E111B" w:rsidRDefault="003E111B" w:rsidP="003E111B">
      <w:pPr>
        <w:pStyle w:val="NormaleWeb"/>
      </w:pPr>
      <w:r>
        <w:rPr>
          <w:rStyle w:val="Enfasigrassetto"/>
        </w:rPr>
        <w:t>Del Clero</w:t>
      </w:r>
    </w:p>
    <w:p w14:paraId="3BAD9FE9" w14:textId="42901B32" w:rsidR="003E111B" w:rsidRDefault="003E111B" w:rsidP="00955C66">
      <w:pPr>
        <w:pStyle w:val="NormaleWeb"/>
      </w:pPr>
      <w:r>
        <w:t xml:space="preserve">Cuore </w:t>
      </w:r>
      <w:r w:rsidR="0083373F">
        <w:t>d</w:t>
      </w:r>
      <w:r>
        <w:t>i Gesù</w:t>
      </w:r>
      <w:r w:rsidR="0002742B">
        <w:t>,</w:t>
      </w:r>
    </w:p>
    <w:p w14:paraId="035F55D2" w14:textId="77777777" w:rsidR="00DA63C5" w:rsidRDefault="00DA63C5" w:rsidP="00CE493F">
      <w:pPr>
        <w:pStyle w:val="NormaleWeb"/>
      </w:pPr>
      <w:r>
        <w:t xml:space="preserve">i tuoi ministri siano attenti </w:t>
      </w:r>
    </w:p>
    <w:p w14:paraId="78AEA9D7" w14:textId="77777777" w:rsidR="00DA63C5" w:rsidRDefault="00DA63C5" w:rsidP="00CE493F">
      <w:pPr>
        <w:pStyle w:val="NormaleWeb"/>
      </w:pPr>
      <w:r>
        <w:t xml:space="preserve">e capaci di discernere i segni dei tempi </w:t>
      </w:r>
    </w:p>
    <w:p w14:paraId="3CDBBFEC" w14:textId="7C0E2DD2" w:rsidR="0078071B" w:rsidRDefault="00DA63C5" w:rsidP="00CE493F">
      <w:pPr>
        <w:pStyle w:val="NormaleWeb"/>
      </w:pPr>
      <w:r>
        <w:t>e  il tuo passaggio nella semplicità e ordinarietà della loro vita.</w:t>
      </w:r>
    </w:p>
    <w:sectPr w:rsidR="007807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59"/>
    <w:rsid w:val="0002742B"/>
    <w:rsid w:val="000B7762"/>
    <w:rsid w:val="001D5A7A"/>
    <w:rsid w:val="00236DCF"/>
    <w:rsid w:val="003571DA"/>
    <w:rsid w:val="003E111B"/>
    <w:rsid w:val="003F1D7F"/>
    <w:rsid w:val="004C24B6"/>
    <w:rsid w:val="0053432B"/>
    <w:rsid w:val="00576EEC"/>
    <w:rsid w:val="0072314F"/>
    <w:rsid w:val="0078071B"/>
    <w:rsid w:val="0083373F"/>
    <w:rsid w:val="00883E5E"/>
    <w:rsid w:val="00923A43"/>
    <w:rsid w:val="0092656D"/>
    <w:rsid w:val="00955C66"/>
    <w:rsid w:val="009A219B"/>
    <w:rsid w:val="00CE493F"/>
    <w:rsid w:val="00D317B7"/>
    <w:rsid w:val="00DA63C5"/>
    <w:rsid w:val="00ED7F59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7C52"/>
  <w15:chartTrackingRefBased/>
  <w15:docId w15:val="{C73CE8DC-FBA3-4E07-BD35-16A534BD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E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E111B"/>
    <w:rPr>
      <w:b/>
      <w:bCs/>
    </w:rPr>
  </w:style>
  <w:style w:type="character" w:styleId="Enfasicorsivo">
    <w:name w:val="Emphasis"/>
    <w:basedOn w:val="Carpredefinitoparagrafo"/>
    <w:uiPriority w:val="20"/>
    <w:qFormat/>
    <w:rsid w:val="003E1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159135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61270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2</cp:revision>
  <cp:lastPrinted>2025-05-29T07:17:00Z</cp:lastPrinted>
  <dcterms:created xsi:type="dcterms:W3CDTF">2025-05-29T08:15:00Z</dcterms:created>
  <dcterms:modified xsi:type="dcterms:W3CDTF">2025-05-29T08:15:00Z</dcterms:modified>
</cp:coreProperties>
</file>