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54091" w14:textId="77777777" w:rsidR="00C23AFD" w:rsidRPr="007C053B" w:rsidRDefault="00C23AFD" w:rsidP="007C053B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Helvetica-Bold" w:hAnsi="Helvetica-Bold" w:cs="Helvetica-Bold"/>
          <w:b/>
          <w:bCs/>
          <w:color w:val="CA7A2E"/>
          <w:sz w:val="68"/>
          <w:szCs w:val="68"/>
        </w:rPr>
      </w:pPr>
      <w:proofErr w:type="spellStart"/>
      <w:r w:rsidRPr="007C053B">
        <w:rPr>
          <w:rFonts w:ascii="Helvetica" w:hAnsi="Helvetica" w:cs="Helvetica"/>
          <w:color w:val="272626"/>
          <w:sz w:val="56"/>
          <w:szCs w:val="56"/>
        </w:rPr>
        <w:t>LʼORA</w:t>
      </w:r>
      <w:proofErr w:type="spellEnd"/>
      <w:r w:rsidRPr="007C053B">
        <w:rPr>
          <w:rFonts w:ascii="Helvetica" w:hAnsi="Helvetica" w:cs="Helvetica"/>
          <w:color w:val="272626"/>
          <w:sz w:val="56"/>
          <w:szCs w:val="56"/>
        </w:rPr>
        <w:t xml:space="preserve"> </w:t>
      </w:r>
      <w:proofErr w:type="gramStart"/>
      <w:r w:rsidRPr="007C053B">
        <w:rPr>
          <w:rFonts w:ascii="Helvetica" w:hAnsi="Helvetica" w:cs="Helvetica"/>
          <w:color w:val="272626"/>
          <w:sz w:val="56"/>
          <w:szCs w:val="56"/>
        </w:rPr>
        <w:t xml:space="preserve">DI  </w:t>
      </w:r>
      <w:r w:rsidRPr="007C053B">
        <w:rPr>
          <w:rFonts w:ascii="Helvetica-Bold" w:hAnsi="Helvetica-Bold" w:cs="Helvetica-Bold"/>
          <w:b/>
          <w:bCs/>
          <w:color w:val="CA7A2E"/>
          <w:sz w:val="68"/>
          <w:szCs w:val="68"/>
        </w:rPr>
        <w:t>ADORAZIONE</w:t>
      </w:r>
      <w:proofErr w:type="gramEnd"/>
    </w:p>
    <w:p w14:paraId="0BBADCC3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center"/>
        <w:rPr>
          <w:rFonts w:ascii="Rubik-Light" w:hAnsi="Rubik-Light" w:cs="Rubik-Light"/>
          <w:sz w:val="36"/>
          <w:szCs w:val="58"/>
        </w:rPr>
      </w:pPr>
      <w:r w:rsidRPr="007C053B">
        <w:rPr>
          <w:rFonts w:ascii="Rubik-Light" w:hAnsi="Rubik-Light" w:cs="Rubik-Light"/>
          <w:color w:val="C00008"/>
          <w:sz w:val="44"/>
          <w:szCs w:val="58"/>
        </w:rPr>
        <w:t>Per la pastorale della salute mentale</w:t>
      </w:r>
      <w:r w:rsidR="007575F2" w:rsidRPr="007C053B">
        <w:rPr>
          <w:rFonts w:ascii="Rubik-Light" w:hAnsi="Rubik-Light" w:cs="Rubik-Light"/>
          <w:color w:val="C00008"/>
          <w:sz w:val="44"/>
          <w:szCs w:val="58"/>
        </w:rPr>
        <w:t xml:space="preserve"> </w:t>
      </w:r>
      <w:r w:rsidRPr="007C053B">
        <w:rPr>
          <w:rFonts w:ascii="Rubik-Light" w:hAnsi="Rubik-Light" w:cs="Rubik-Light"/>
          <w:sz w:val="36"/>
          <w:szCs w:val="58"/>
        </w:rPr>
        <w:t>(ottobre 2026)</w:t>
      </w:r>
    </w:p>
    <w:p w14:paraId="47466C16" w14:textId="77777777" w:rsidR="00EC23EA" w:rsidRDefault="00EC23EA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C00008"/>
          <w:sz w:val="28"/>
          <w:szCs w:val="24"/>
        </w:rPr>
      </w:pPr>
    </w:p>
    <w:p w14:paraId="1AB3CF7A" w14:textId="22AFA47F" w:rsidR="007C053B" w:rsidRPr="007C053B" w:rsidRDefault="007C053B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C00008"/>
          <w:sz w:val="28"/>
          <w:szCs w:val="24"/>
        </w:rPr>
        <w:sectPr w:rsidR="007C053B" w:rsidRPr="007C053B" w:rsidSect="007C053B">
          <w:pgSz w:w="11906" w:h="16838"/>
          <w:pgMar w:top="426" w:right="282" w:bottom="568" w:left="426" w:header="708" w:footer="708" w:gutter="0"/>
          <w:cols w:space="708"/>
          <w:docGrid w:linePitch="360"/>
        </w:sectPr>
      </w:pPr>
    </w:p>
    <w:p w14:paraId="7F2B3C5B" w14:textId="77777777" w:rsidR="00EC23EA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C00008"/>
          <w:sz w:val="28"/>
          <w:szCs w:val="24"/>
        </w:rPr>
        <w:t>G:</w:t>
      </w:r>
      <w:r w:rsidRPr="007C053B">
        <w:rPr>
          <w:rFonts w:ascii="Times New Roman" w:hAnsi="Times New Roman" w:cs="Times New Roman"/>
          <w:color w:val="C00008"/>
          <w:sz w:val="28"/>
          <w:szCs w:val="24"/>
        </w:rPr>
        <w:t xml:space="preserve"> </w:t>
      </w:r>
      <w:r w:rsidRPr="007C053B">
        <w:rPr>
          <w:rFonts w:ascii="Times New Roman" w:hAnsi="Times New Roman" w:cs="Times New Roman"/>
          <w:sz w:val="24"/>
          <w:szCs w:val="24"/>
        </w:rPr>
        <w:t xml:space="preserve">In questo mese vogliamo pregare </w:t>
      </w:r>
      <w:r w:rsidR="00EC23EA" w:rsidRPr="007C053B">
        <w:rPr>
          <w:rFonts w:ascii="Times New Roman" w:hAnsi="Times New Roman" w:cs="Times New Roman"/>
          <w:sz w:val="24"/>
          <w:szCs w:val="24"/>
        </w:rPr>
        <w:t>in particolare</w:t>
      </w:r>
      <w:r w:rsidR="007575F2" w:rsidRPr="007C053B">
        <w:rPr>
          <w:rFonts w:ascii="LibreBaskerville-Bold" w:hAnsi="LibreBaskerville-Bold" w:cs="LibreBaskerville-Bold"/>
          <w:b/>
          <w:bCs/>
          <w:sz w:val="26"/>
          <w:szCs w:val="26"/>
        </w:rPr>
        <w:t xml:space="preserve"> </w:t>
      </w:r>
      <w:r w:rsidRPr="007C053B">
        <w:rPr>
          <w:rFonts w:ascii="Times New Roman" w:hAnsi="Times New Roman" w:cs="Times New Roman"/>
          <w:bCs/>
          <w:sz w:val="24"/>
          <w:szCs w:val="24"/>
        </w:rPr>
        <w:t xml:space="preserve">affinché </w:t>
      </w:r>
      <w:r w:rsidRPr="007C053B">
        <w:rPr>
          <w:rFonts w:ascii="Times New Roman" w:hAnsi="Times New Roman" w:cs="Times New Roman"/>
          <w:bCs/>
          <w:i/>
          <w:sz w:val="24"/>
          <w:szCs w:val="24"/>
        </w:rPr>
        <w:t>la pas</w:t>
      </w:r>
      <w:r w:rsidR="00EC23EA" w:rsidRPr="007C053B">
        <w:rPr>
          <w:rFonts w:ascii="Times New Roman" w:hAnsi="Times New Roman" w:cs="Times New Roman"/>
          <w:bCs/>
          <w:i/>
          <w:sz w:val="24"/>
          <w:szCs w:val="24"/>
        </w:rPr>
        <w:t xml:space="preserve">torale della salute mentale si integri in tutta la Chiesa, </w:t>
      </w:r>
      <w:r w:rsidRPr="007C053B">
        <w:rPr>
          <w:rFonts w:ascii="Times New Roman" w:hAnsi="Times New Roman" w:cs="Times New Roman"/>
          <w:bCs/>
          <w:i/>
          <w:sz w:val="24"/>
          <w:szCs w:val="24"/>
        </w:rPr>
        <w:t>aiutando a superare</w:t>
      </w:r>
      <w:r w:rsidR="00EC23EA" w:rsidRPr="007C053B">
        <w:rPr>
          <w:rFonts w:ascii="Times New Roman" w:hAnsi="Times New Roman" w:cs="Times New Roman"/>
          <w:bCs/>
          <w:i/>
          <w:sz w:val="24"/>
          <w:szCs w:val="24"/>
        </w:rPr>
        <w:t xml:space="preserve"> lo stigma e la discriminazione </w:t>
      </w:r>
      <w:r w:rsidRPr="007C053B">
        <w:rPr>
          <w:rFonts w:ascii="Times New Roman" w:hAnsi="Times New Roman" w:cs="Times New Roman"/>
          <w:bCs/>
          <w:i/>
          <w:sz w:val="24"/>
          <w:szCs w:val="24"/>
        </w:rPr>
        <w:t>nei confronti delle persone con malattie mentali</w:t>
      </w:r>
      <w:r w:rsidR="00EC23EA" w:rsidRPr="007C053B">
        <w:rPr>
          <w:rFonts w:ascii="Times New Roman" w:hAnsi="Times New Roman" w:cs="Times New Roman"/>
          <w:sz w:val="24"/>
          <w:szCs w:val="24"/>
        </w:rPr>
        <w:t>.</w:t>
      </w:r>
      <w:r w:rsidRPr="007C05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B01A29" w14:textId="4ACD2E21" w:rsidR="00C23AFD" w:rsidRPr="007C053B" w:rsidRDefault="007575F2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000000"/>
          <w:sz w:val="24"/>
          <w:szCs w:val="24"/>
        </w:rPr>
        <w:t>L1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23AFD" w:rsidRPr="007C053B">
        <w:rPr>
          <w:rFonts w:ascii="Times New Roman" w:hAnsi="Times New Roman" w:cs="Times New Roman"/>
          <w:color w:val="000000"/>
          <w:sz w:val="24"/>
          <w:szCs w:val="24"/>
        </w:rPr>
        <w:t>“Dio ci ama come siamo. Solo Dio, in realtà, ci ama totalmente così</w:t>
      </w:r>
      <w:r w:rsidR="00EC23EA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23AFD" w:rsidRPr="007C053B">
        <w:rPr>
          <w:rFonts w:ascii="Times New Roman" w:hAnsi="Times New Roman" w:cs="Times New Roman"/>
          <w:color w:val="000000"/>
          <w:sz w:val="24"/>
          <w:szCs w:val="24"/>
        </w:rPr>
        <w:t>come siamo. Ma non perché rimaniamo come siamo! No, Dio non ci</w:t>
      </w:r>
      <w:r w:rsidR="007C05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23AFD" w:rsidRPr="007C053B">
        <w:rPr>
          <w:rFonts w:ascii="Times New Roman" w:hAnsi="Times New Roman" w:cs="Times New Roman"/>
          <w:color w:val="000000"/>
          <w:sz w:val="24"/>
          <w:szCs w:val="24"/>
        </w:rPr>
        <w:t>vuole sempre malati, sempre sofferen</w:t>
      </w:r>
      <w:r w:rsidR="00EC23EA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ti, ci vuole guarire! Questo si </w:t>
      </w:r>
      <w:r w:rsidR="00C23AFD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vede mille volte nel Vangelo: </w:t>
      </w:r>
      <w:r w:rsidR="00C23AFD" w:rsidRPr="007C053B">
        <w:rPr>
          <w:rFonts w:ascii="Times New Roman" w:hAnsi="Times New Roman" w:cs="Times New Roman"/>
          <w:b/>
          <w:color w:val="000000"/>
          <w:sz w:val="24"/>
          <w:szCs w:val="24"/>
        </w:rPr>
        <w:t>Gesù è</w:t>
      </w:r>
      <w:r w:rsidR="00EC23EA" w:rsidRPr="007C05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venuto ad amarci come siamo ma </w:t>
      </w:r>
      <w:r w:rsidR="00C23AFD" w:rsidRPr="007C053B">
        <w:rPr>
          <w:rFonts w:ascii="Times New Roman" w:hAnsi="Times New Roman" w:cs="Times New Roman"/>
          <w:b/>
          <w:color w:val="000000"/>
          <w:sz w:val="24"/>
          <w:szCs w:val="24"/>
        </w:rPr>
        <w:t>non per lasciarci così, per prendersi cura di n</w:t>
      </w:r>
      <w:r w:rsidR="00EC23EA" w:rsidRPr="007C053B">
        <w:rPr>
          <w:rFonts w:ascii="Times New Roman" w:hAnsi="Times New Roman" w:cs="Times New Roman"/>
          <w:b/>
          <w:color w:val="000000"/>
          <w:sz w:val="24"/>
          <w:szCs w:val="24"/>
        </w:rPr>
        <w:t>oi!</w:t>
      </w:r>
      <w:r w:rsidR="00EC23EA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E un ospedale, specialmente </w:t>
      </w:r>
      <w:r w:rsidR="00C23AFD" w:rsidRPr="007C053B">
        <w:rPr>
          <w:rFonts w:ascii="Times New Roman" w:hAnsi="Times New Roman" w:cs="Times New Roman"/>
          <w:color w:val="000000"/>
          <w:sz w:val="24"/>
          <w:szCs w:val="24"/>
        </w:rPr>
        <w:t>se ha un’ispirazione cristiana, è proprio questo: un luogo dove</w:t>
      </w:r>
      <w:r w:rsidR="00187A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23AFD" w:rsidRPr="007C053B">
        <w:rPr>
          <w:rFonts w:ascii="Times New Roman" w:hAnsi="Times New Roman" w:cs="Times New Roman"/>
          <w:color w:val="000000"/>
          <w:sz w:val="24"/>
          <w:szCs w:val="24"/>
        </w:rPr>
        <w:t>la persona è accolta così com’è, rispettata nella sua fra</w:t>
      </w:r>
      <w:r w:rsidR="00EC23EA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gilità, ma per </w:t>
      </w:r>
      <w:r w:rsidR="00C23AFD" w:rsidRPr="007C053B">
        <w:rPr>
          <w:rFonts w:ascii="Times New Roman" w:hAnsi="Times New Roman" w:cs="Times New Roman"/>
          <w:color w:val="000000"/>
          <w:sz w:val="24"/>
          <w:szCs w:val="24"/>
        </w:rPr>
        <w:t>aiutarla a stare meglio, in una visione integrale”.</w:t>
      </w:r>
    </w:p>
    <w:p w14:paraId="4FE84713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7C053B">
        <w:rPr>
          <w:rFonts w:ascii="Times New Roman" w:hAnsi="Times New Roman" w:cs="Times New Roman"/>
          <w:color w:val="000000"/>
          <w:szCs w:val="24"/>
        </w:rPr>
        <w:t xml:space="preserve">Papa Leone XIV, </w:t>
      </w:r>
      <w:r w:rsidRPr="007C053B">
        <w:rPr>
          <w:rFonts w:ascii="Times New Roman" w:hAnsi="Times New Roman" w:cs="Times New Roman"/>
          <w:i/>
          <w:iCs/>
          <w:color w:val="000000"/>
          <w:szCs w:val="24"/>
        </w:rPr>
        <w:t xml:space="preserve">Visita all’Ospedale psichiatrico “Jean Pierre </w:t>
      </w:r>
      <w:proofErr w:type="spellStart"/>
      <w:r w:rsidRPr="007C053B">
        <w:rPr>
          <w:rFonts w:ascii="Times New Roman" w:hAnsi="Times New Roman" w:cs="Times New Roman"/>
          <w:i/>
          <w:iCs/>
          <w:color w:val="000000"/>
          <w:szCs w:val="24"/>
        </w:rPr>
        <w:t>Olie</w:t>
      </w:r>
      <w:proofErr w:type="spellEnd"/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”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75E5E146" w14:textId="1ACF0AF8" w:rsidR="00C23AFD" w:rsidRDefault="007C053B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C00008"/>
          <w:sz w:val="28"/>
          <w:szCs w:val="24"/>
        </w:rPr>
        <w:t>G:</w:t>
      </w:r>
      <w:r w:rsidR="00C23AFD" w:rsidRPr="007C053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23AFD" w:rsidRPr="007C053B">
        <w:rPr>
          <w:rFonts w:ascii="Times New Roman" w:hAnsi="Times New Roman" w:cs="Times New Roman"/>
          <w:color w:val="000000"/>
          <w:sz w:val="24"/>
          <w:szCs w:val="24"/>
        </w:rPr>
        <w:t>Con Papa Leone, preghiamo in que</w:t>
      </w:r>
      <w:r w:rsidR="00EC23EA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sto mese di ottobre affinché la </w:t>
      </w:r>
      <w:r w:rsidR="00C23AFD" w:rsidRPr="007C053B">
        <w:rPr>
          <w:rFonts w:ascii="Times New Roman" w:hAnsi="Times New Roman" w:cs="Times New Roman"/>
          <w:color w:val="000000"/>
          <w:sz w:val="24"/>
          <w:szCs w:val="24"/>
        </w:rPr>
        <w:t>pastorale della salute mentale si integri in tutta la Chiesa, aiutando a</w:t>
      </w:r>
      <w:r w:rsidR="00187A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23AFD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superare lo stigma e la discriminazione </w:t>
      </w:r>
      <w:r w:rsidR="00EC23EA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nei confronti delle persone con </w:t>
      </w:r>
      <w:r w:rsidR="00C23AFD" w:rsidRPr="007C053B">
        <w:rPr>
          <w:rFonts w:ascii="Times New Roman" w:hAnsi="Times New Roman" w:cs="Times New Roman"/>
          <w:color w:val="000000"/>
          <w:sz w:val="24"/>
          <w:szCs w:val="24"/>
        </w:rPr>
        <w:t>malattie mentali.</w:t>
      </w:r>
    </w:p>
    <w:p w14:paraId="2699313D" w14:textId="77777777" w:rsidR="007C053B" w:rsidRPr="007C053B" w:rsidRDefault="007C053B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F001E8A" w14:textId="15C4C5F3" w:rsidR="00C23AFD" w:rsidRPr="007C053B" w:rsidRDefault="00EC23EA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i/>
          <w:iCs/>
          <w:color w:val="C00008"/>
          <w:sz w:val="24"/>
          <w:szCs w:val="24"/>
        </w:rPr>
        <w:t>Canto di esposizione</w:t>
      </w:r>
      <w:r w:rsidR="00C23AFD" w:rsidRPr="007C053B">
        <w:rPr>
          <w:rFonts w:ascii="Times New Roman" w:hAnsi="Times New Roman" w:cs="Times New Roman"/>
          <w:i/>
          <w:iCs/>
          <w:color w:val="C00008"/>
          <w:sz w:val="24"/>
          <w:szCs w:val="24"/>
        </w:rPr>
        <w:t xml:space="preserve">: </w:t>
      </w:r>
      <w:r w:rsidR="00C23AFD" w:rsidRPr="007C053B">
        <w:rPr>
          <w:rFonts w:ascii="Times New Roman" w:hAnsi="Times New Roman" w:cs="Times New Roman"/>
          <w:color w:val="000000"/>
          <w:sz w:val="24"/>
          <w:szCs w:val="24"/>
        </w:rPr>
        <w:t>Adoro te (</w:t>
      </w:r>
      <w:proofErr w:type="spellStart"/>
      <w:r w:rsidR="00C23AFD" w:rsidRPr="007C053B">
        <w:rPr>
          <w:rFonts w:ascii="Times New Roman" w:hAnsi="Times New Roman" w:cs="Times New Roman"/>
          <w:color w:val="000000"/>
          <w:sz w:val="24"/>
          <w:szCs w:val="24"/>
        </w:rPr>
        <w:t>RnS</w:t>
      </w:r>
      <w:proofErr w:type="spellEnd"/>
      <w:r w:rsidR="00C23AFD" w:rsidRPr="007C053B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2B04BE41" w14:textId="77777777" w:rsidR="007C053B" w:rsidRDefault="00EC23EA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Sei qui davanti a me, o mio Signore, </w:t>
      </w:r>
    </w:p>
    <w:p w14:paraId="51864D4F" w14:textId="77777777" w:rsidR="007C053B" w:rsidRDefault="00EC23EA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sei in questa brezza che ristora il cuore, </w:t>
      </w:r>
    </w:p>
    <w:p w14:paraId="3B1752B3" w14:textId="77777777" w:rsidR="007C053B" w:rsidRDefault="00EC23EA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roveto che mai si consumerà, </w:t>
      </w:r>
    </w:p>
    <w:p w14:paraId="12A03B06" w14:textId="2850B408" w:rsidR="00EC23EA" w:rsidRPr="007C053B" w:rsidRDefault="00EC23EA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presenza che riempie l'anima.</w:t>
      </w:r>
    </w:p>
    <w:p w14:paraId="4F2BD7AF" w14:textId="77777777" w:rsidR="0063113E" w:rsidRDefault="00EC23EA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Adoro Te, fonte della Vita, </w:t>
      </w:r>
    </w:p>
    <w:p w14:paraId="4A42D8AA" w14:textId="7518B02E" w:rsidR="007C053B" w:rsidRDefault="00EC23EA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adoro Te, Trinità infinità. </w:t>
      </w:r>
    </w:p>
    <w:p w14:paraId="78723CF5" w14:textId="77777777" w:rsidR="007C053B" w:rsidRDefault="00EC23EA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 miei calzari leverò su questo santo suolo, </w:t>
      </w:r>
    </w:p>
    <w:p w14:paraId="28051312" w14:textId="017ECC5A" w:rsidR="00EC23EA" w:rsidRPr="007C053B" w:rsidRDefault="00EC23EA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000000"/>
          <w:sz w:val="24"/>
          <w:szCs w:val="24"/>
        </w:rPr>
        <w:t>alla presenza Tua mi prostrerò.</w:t>
      </w:r>
    </w:p>
    <w:p w14:paraId="65B974BA" w14:textId="77777777" w:rsidR="00EC23EA" w:rsidRPr="007C053B" w:rsidRDefault="00EC23EA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Sei qui davanti a me, o mio Signore, nella Tua grazia trovo la mia gioia. Io lodo, ringrazio e prego perché il mondo ritorni a vivere in Te.</w:t>
      </w:r>
    </w:p>
    <w:p w14:paraId="3832C88E" w14:textId="77777777" w:rsidR="0063113E" w:rsidRDefault="0063113E" w:rsidP="006311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Adoro Te, fonte della Vita, </w:t>
      </w:r>
    </w:p>
    <w:p w14:paraId="6AF26C15" w14:textId="5FFE41E5" w:rsidR="0063113E" w:rsidRDefault="0063113E" w:rsidP="006311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adoro Te, Trinità infinità. </w:t>
      </w:r>
    </w:p>
    <w:p w14:paraId="71296400" w14:textId="77777777" w:rsidR="0063113E" w:rsidRDefault="0063113E" w:rsidP="006311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 miei calzari leverò su questo santo suolo, </w:t>
      </w:r>
    </w:p>
    <w:p w14:paraId="5BEE564D" w14:textId="77777777" w:rsidR="0063113E" w:rsidRPr="007C053B" w:rsidRDefault="0063113E" w:rsidP="006311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000000"/>
          <w:sz w:val="24"/>
          <w:szCs w:val="24"/>
        </w:rPr>
        <w:t>alla presenza Tua mi prostrerò.</w:t>
      </w:r>
    </w:p>
    <w:p w14:paraId="59F13311" w14:textId="77777777" w:rsidR="00EC23EA" w:rsidRPr="007C053B" w:rsidRDefault="00EC23EA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6"/>
          <w:szCs w:val="24"/>
        </w:rPr>
      </w:pPr>
    </w:p>
    <w:p w14:paraId="5D466863" w14:textId="77777777" w:rsidR="0063113E" w:rsidRDefault="00EC23EA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Adoro Te, fonte della Vita, </w:t>
      </w:r>
    </w:p>
    <w:p w14:paraId="63AAB8CF" w14:textId="77777777" w:rsidR="0063113E" w:rsidRDefault="00EC23EA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adoro Te, Trinità infinità. </w:t>
      </w:r>
    </w:p>
    <w:p w14:paraId="150E11DA" w14:textId="77777777" w:rsidR="0063113E" w:rsidRDefault="00EC23EA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 miei calzari leverò su questo santo suolo, </w:t>
      </w:r>
    </w:p>
    <w:p w14:paraId="1540E826" w14:textId="57CF9C4E" w:rsidR="00EC23EA" w:rsidRDefault="00EC23EA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000000"/>
          <w:sz w:val="24"/>
          <w:szCs w:val="24"/>
        </w:rPr>
        <w:t>alla presenza Tua mi prostrerò, mio Signor.</w:t>
      </w:r>
    </w:p>
    <w:p w14:paraId="52AC3A72" w14:textId="77777777" w:rsidR="0063113E" w:rsidRPr="007C053B" w:rsidRDefault="0063113E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616AC87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00008"/>
          <w:sz w:val="24"/>
          <w:szCs w:val="24"/>
        </w:rPr>
      </w:pPr>
      <w:r w:rsidRPr="007C053B">
        <w:rPr>
          <w:rFonts w:ascii="Times New Roman" w:hAnsi="Times New Roman" w:cs="Times New Roman"/>
          <w:color w:val="C00008"/>
          <w:sz w:val="24"/>
          <w:szCs w:val="24"/>
        </w:rPr>
        <w:t>ASCOLTO DELLA PAROLA</w:t>
      </w:r>
    </w:p>
    <w:p w14:paraId="5EE5B61F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000000"/>
          <w:sz w:val="24"/>
          <w:szCs w:val="24"/>
        </w:rPr>
        <w:t>Dal Vangelo secondo Luca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(8, 26-39)</w:t>
      </w:r>
    </w:p>
    <w:p w14:paraId="2D889F80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Approdarono nel paese dei </w:t>
      </w:r>
      <w:proofErr w:type="spellStart"/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Gerasèni</w:t>
      </w:r>
      <w:proofErr w:type="spellEnd"/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, che s</w:t>
      </w:r>
      <w:r w:rsidR="00EC23EA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ta di fronte alla Galilea. Gesù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era appena sceso a terra, quando dalla c</w:t>
      </w:r>
      <w:r w:rsidR="000655B1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ittà gli venne incontro un uomo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posseduto dai </w:t>
      </w:r>
      <w:proofErr w:type="spellStart"/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demòni</w:t>
      </w:r>
      <w:proofErr w:type="spellEnd"/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Da molto tempo </w:t>
      </w:r>
      <w:r w:rsidR="000655B1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non portava vestiti, né abitava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in casa, ma in mezzo alle tombe. Quando v</w:t>
      </w:r>
      <w:r w:rsidR="000655B1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ide Gesù, gli si gettò ai piedi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urlando, e disse a gran voce: “Che v</w:t>
      </w:r>
      <w:r w:rsidR="000655B1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uoi da me, Gesù, Figlio del Dio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altissimo? Ti prego, non tormentarmi!”. G</w:t>
      </w:r>
      <w:r w:rsidR="000655B1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esù aveva ordinato allo spirito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impuro di uscire da quell’uomo. Molte volt</w:t>
      </w:r>
      <w:r w:rsidR="000655B1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e, infatti, si era impossessato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di lui; allora lo tenevano chiuso, legato con cat</w:t>
      </w:r>
      <w:r w:rsidR="000655B1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ene e con i ceppi ai piedi,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ma egli spezzava i legami e veniva spinto dal demonio in luoghi deserti.</w:t>
      </w:r>
    </w:p>
    <w:p w14:paraId="734754C9" w14:textId="5E1FCB1C" w:rsidR="00C23AFD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Gesù gli domandò: “Qual è il tuo nome?”. R</w:t>
      </w:r>
      <w:r w:rsidR="000655B1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ispose: “Legione”, perché molti </w:t>
      </w:r>
      <w:proofErr w:type="spellStart"/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demòni</w:t>
      </w:r>
      <w:proofErr w:type="spellEnd"/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erano entrati in lui. E lo scongiur</w:t>
      </w:r>
      <w:r w:rsidR="000655B1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avano che non ordinasse loro di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andarsene nell’abisso. Vi era là una gran</w:t>
      </w:r>
      <w:r w:rsidR="000655B1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de mandria di porci, al pascolo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sul monte</w:t>
      </w:r>
      <w:r w:rsidR="000655B1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I </w:t>
      </w:r>
      <w:proofErr w:type="spellStart"/>
      <w:r w:rsidR="000655B1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demòni</w:t>
      </w:r>
      <w:proofErr w:type="spellEnd"/>
      <w:r w:rsidR="000655B1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lo scongiurarono che concedesse loro di entrare nei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porci. Glielo permise. I </w:t>
      </w:r>
      <w:proofErr w:type="spellStart"/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demòni</w:t>
      </w:r>
      <w:proofErr w:type="spellEnd"/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, usciti dall</w:t>
      </w:r>
      <w:r w:rsidR="000655B1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’uomo, entrarono nei porci e la mandria si precipitò, giù dalla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rupe, nel l</w:t>
      </w:r>
      <w:r w:rsidR="000655B1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ago e annegò. Quando videro ciò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che era accaduto, i mandriani fuggirono e p</w:t>
      </w:r>
      <w:r w:rsidR="000655B1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ortarono la notizia nella città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e nelle campagne. La gente uscì per vedere l’accaduto e, quando arrivarono</w:t>
      </w:r>
      <w:r w:rsidR="00187AF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da Gesù, trovarono l’uomo dal quale erano usciti i </w:t>
      </w:r>
      <w:proofErr w:type="spellStart"/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demòni</w:t>
      </w:r>
      <w:proofErr w:type="spellEnd"/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, vestito</w:t>
      </w:r>
      <w:r w:rsidR="000655B1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e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sano di mente, che sedeva ai piedi di Ge</w:t>
      </w:r>
      <w:r w:rsidR="000655B1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sù, ed ebbero paura. Quelli che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avevano visto riferirono come l’indemoniato </w:t>
      </w:r>
      <w:r w:rsidR="000655B1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era stato salvato. Allora tutta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la popolazione del territorio</w:t>
      </w:r>
      <w:r w:rsidR="000655B1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dei </w:t>
      </w:r>
      <w:proofErr w:type="spellStart"/>
      <w:r w:rsidR="000655B1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Gerasèni</w:t>
      </w:r>
      <w:proofErr w:type="spellEnd"/>
      <w:r w:rsidR="000655B1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gli chiese che si allontanasse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da loro, perché avevano molta paura. Egli, salito su una barca, tornò indietro. L’uomo dal quale erano usciti i </w:t>
      </w:r>
      <w:proofErr w:type="spellStart"/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demòni</w:t>
      </w:r>
      <w:proofErr w:type="spellEnd"/>
      <w:r w:rsidR="000655B1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gli chiese di restare con lui,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ma egli lo congedò dicendo: “Torna a cas</w:t>
      </w:r>
      <w:r w:rsidR="000655B1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 tua e racconta quello che Dio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ha fatto per te”. E quello se ne andò, procla</w:t>
      </w:r>
      <w:r w:rsidR="000655B1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mando per tutta la città quello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che Gesù aveva fatto per lui.</w:t>
      </w:r>
    </w:p>
    <w:p w14:paraId="3D4AE2F9" w14:textId="77777777" w:rsidR="0063113E" w:rsidRPr="007C053B" w:rsidRDefault="0063113E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128CA3AD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00008"/>
          <w:sz w:val="24"/>
          <w:szCs w:val="24"/>
        </w:rPr>
      </w:pPr>
      <w:r w:rsidRPr="007C053B">
        <w:rPr>
          <w:rFonts w:ascii="Times New Roman" w:hAnsi="Times New Roman" w:cs="Times New Roman"/>
          <w:color w:val="C00008"/>
          <w:sz w:val="24"/>
          <w:szCs w:val="24"/>
        </w:rPr>
        <w:t>PER RIFLETTERE</w:t>
      </w:r>
    </w:p>
    <w:p w14:paraId="386FD2AE" w14:textId="77777777" w:rsidR="00C23AFD" w:rsidRPr="007C053B" w:rsidRDefault="000655B1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(</w:t>
      </w:r>
      <w:r w:rsidR="00C23AFD" w:rsidRPr="007C053B">
        <w:rPr>
          <w:rFonts w:ascii="Times New Roman" w:hAnsi="Times New Roman" w:cs="Times New Roman"/>
          <w:i/>
          <w:iCs/>
          <w:color w:val="000000"/>
          <w:szCs w:val="24"/>
        </w:rPr>
        <w:t>Scacco matto al pregiudizio</w:t>
      </w:r>
      <w:r w:rsidR="00C23AFD" w:rsidRPr="007C053B">
        <w:rPr>
          <w:rFonts w:ascii="Times New Roman" w:hAnsi="Times New Roman" w:cs="Times New Roman"/>
          <w:color w:val="000000"/>
          <w:szCs w:val="24"/>
        </w:rPr>
        <w:t>, Diocesi di Torino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74315594" w14:textId="6E072B2E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Riflettiamo sulla guarigione dell’indemoniato</w:t>
      </w:r>
      <w:r w:rsidR="000655B1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di Gerasa. Nella presentazione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dell’episodio Luca evidenzia che l’uomo «non abitava in una</w:t>
      </w:r>
      <w:r w:rsidR="000655B1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casa</w:t>
      </w:r>
      <w:r w:rsidR="000655B1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ma fra le tombe». Se, da un lato, </w:t>
      </w:r>
      <w:r w:rsidR="000655B1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questo sottolinea la dimensione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di impurità cultuale dell’indemoniato, costretto a vagabondare nel</w:t>
      </w:r>
    </w:p>
    <w:p w14:paraId="23AD0CA6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mondo “impuro” dei cadaveri, dall’alt</w:t>
      </w:r>
      <w:r w:rsidR="000655B1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ro mostra il suo allontanamento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dalla società civile, l’impossibilità a vivere come t</w:t>
      </w:r>
      <w:r w:rsidR="000655B1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utti gli altri. Non è difficile trasporre in tale descrizione,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l’is</w:t>
      </w:r>
      <w:r w:rsidR="000655B1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tituzione totale ed emarginante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in cui viene (o veniva) relegato il malat</w:t>
      </w:r>
      <w:r w:rsidR="000655B1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o di mente ma, al tempo stesso,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la sua legittimazione per l’incapacità da par</w:t>
      </w:r>
      <w:r w:rsidR="000655B1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te degli altri uomini a farsene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carico. «Nessuno riusciva a domar</w:t>
      </w:r>
      <w:r w:rsidR="000655B1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lo», cioè tutti ritenevano tale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lastRenderedPageBreak/>
        <w:t>ghettizzazione senza alternative. L’azion</w:t>
      </w:r>
      <w:r w:rsidR="000655B1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e sanante di Gesù - cioè il suo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atto di amore per l’uomo - costituisce l’</w:t>
      </w:r>
      <w:r w:rsidR="000655B1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alternativa. È l’amore la prima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esigenza pastorale di ogni malato di mente. Lo ha evidenziato persino</w:t>
      </w:r>
    </w:p>
    <w:p w14:paraId="40CAF5C6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la cinematografia contemporanea in </w:t>
      </w:r>
      <w:r w:rsidR="000655B1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film di successo come </w:t>
      </w:r>
      <w:proofErr w:type="spellStart"/>
      <w:r w:rsidR="000655B1" w:rsidRPr="007C053B">
        <w:rPr>
          <w:rFonts w:ascii="Times New Roman" w:hAnsi="Times New Roman" w:cs="Times New Roman"/>
          <w:color w:val="000000"/>
          <w:sz w:val="24"/>
          <w:szCs w:val="24"/>
        </w:rPr>
        <w:t>Rainman</w:t>
      </w:r>
      <w:proofErr w:type="spellEnd"/>
      <w:r w:rsidR="000655B1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7C053B">
        <w:rPr>
          <w:rFonts w:ascii="Times New Roman" w:hAnsi="Times New Roman" w:cs="Times New Roman"/>
          <w:color w:val="000000"/>
          <w:sz w:val="24"/>
          <w:szCs w:val="24"/>
        </w:rPr>
        <w:t>Schine</w:t>
      </w:r>
      <w:proofErr w:type="spellEnd"/>
      <w:r w:rsidRPr="007C053B">
        <w:rPr>
          <w:rFonts w:ascii="Times New Roman" w:hAnsi="Times New Roman" w:cs="Times New Roman"/>
          <w:color w:val="000000"/>
          <w:sz w:val="24"/>
          <w:szCs w:val="24"/>
        </w:rPr>
        <w:t>. Nel ridare il sen</w:t>
      </w:r>
      <w:r w:rsidR="000655B1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no perduto, poi, Gesù reimmette l’indemoniato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nella contestualità degli altri uomini che lo ritrovano «vestito e padrone</w:t>
      </w:r>
    </w:p>
    <w:p w14:paraId="454392FB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di sé». È stata superata ogni “diversità”, è d</w:t>
      </w:r>
      <w:r w:rsidR="000655B1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i nuovo uno di loro: la risorsa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terapeutica appare così sempre possibile, anche quando l’intera</w:t>
      </w:r>
    </w:p>
    <w:p w14:paraId="4C6A9028" w14:textId="676A0D05" w:rsidR="00C23AFD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collettività “non riesce” e non trova di m</w:t>
      </w:r>
      <w:r w:rsidR="000655B1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eglio che relegare il malato ai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margini della società. L’uomo che ha recu</w:t>
      </w:r>
      <w:r w:rsidR="000655B1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perato la ragione vuole seguire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in modo totale Gesù, ma egli gli o</w:t>
      </w:r>
      <w:r w:rsidR="000655B1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rdina di tornare a casa, presso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i suoi e raccontare quanto 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il Signore ha fatto per lui. La </w:t>
      </w:r>
      <w:proofErr w:type="spellStart"/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>reimmissione</w:t>
      </w:r>
      <w:proofErr w:type="spellEnd"/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contestuale diventa testimonianza. Non solo, ma l’indemonia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to di un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tempo si mette ad evangelizzare raccontando </w:t>
      </w:r>
      <w:proofErr w:type="gramStart"/>
      <w:r w:rsidRPr="007C053B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per</w:t>
      </w:r>
      <w:proofErr w:type="gramEnd"/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tutta la </w:t>
      </w:r>
      <w:proofErr w:type="spellStart"/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>Decapoli</w:t>
      </w:r>
      <w:proofErr w:type="spellEnd"/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quello che gli era stato fatto. Come non le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ggere, in filigrana il tema del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malato che si fa agente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di pastorale trasformandosi da beneficiato in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“beneficiante”?</w:t>
      </w:r>
    </w:p>
    <w:p w14:paraId="6A8254FA" w14:textId="77777777" w:rsidR="007C053B" w:rsidRPr="007C053B" w:rsidRDefault="007C053B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F293ABB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00008"/>
          <w:sz w:val="24"/>
          <w:szCs w:val="24"/>
        </w:rPr>
      </w:pPr>
      <w:r w:rsidRPr="007C053B">
        <w:rPr>
          <w:rFonts w:ascii="Times New Roman" w:hAnsi="Times New Roman" w:cs="Times New Roman"/>
          <w:color w:val="C00008"/>
          <w:sz w:val="24"/>
          <w:szCs w:val="24"/>
        </w:rPr>
        <w:t>ASCOLTO DELLA PAROLA</w:t>
      </w:r>
    </w:p>
    <w:p w14:paraId="5BBED67F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000000"/>
          <w:sz w:val="24"/>
          <w:szCs w:val="24"/>
        </w:rPr>
        <w:t>Dal Vangelo secondo Luca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(8, 37-43)</w:t>
      </w:r>
    </w:p>
    <w:p w14:paraId="2BEC3CA4" w14:textId="374A8FC2" w:rsidR="00C23AFD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Il giorno seguente, quando furono discesi dal monte, una grande</w:t>
      </w:r>
      <w:r w:rsidR="007575F2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folla venne incontro a Gesù. A un tratto, dalla folla un uomo si mise</w:t>
      </w:r>
      <w:r w:rsidR="0063113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a gridare: “Maestro, ti prego, volgi lo sguardo a mio figlio, perché è</w:t>
      </w:r>
      <w:r w:rsidR="007575F2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l’unico che ho! Ecco, uno spirito lo afferra e improvvisamente si mette</w:t>
      </w:r>
      <w:r w:rsidR="0063113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a gridare, lo scuote, provocandogli bava alla bocca, se ne allontana a</w:t>
      </w:r>
      <w:r w:rsidR="007575F2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stento e lo lascia sfinito. Ho pregato i tuoi discepoli di scacciarlo, ma</w:t>
      </w:r>
      <w:r w:rsidR="007575F2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non ci sono riusciti”. Gesù rispose: “O generazione incredula e perversa,</w:t>
      </w:r>
      <w:r w:rsidR="007575F2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fino a quando sarò con voi e vi sopporterò? Conduci qui tuo figlio”.</w:t>
      </w:r>
      <w:r w:rsidR="007575F2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Mentre questi si avvicinava, il demonio lo gettò a terra scuotendolo</w:t>
      </w:r>
      <w:r w:rsidR="007575F2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con convulsioni. Gesù minacciò lo spirito impuro, guarì il fanciullo e lo</w:t>
      </w:r>
      <w:r w:rsidR="007575F2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consegnò a suo padre. E tutti restavano stupiti di fronte alla grandezza</w:t>
      </w:r>
      <w:r w:rsidR="0063113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di Dio.</w:t>
      </w:r>
    </w:p>
    <w:p w14:paraId="4279CF0E" w14:textId="77777777" w:rsidR="0063113E" w:rsidRPr="007C053B" w:rsidRDefault="0063113E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20DF238A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00008"/>
          <w:sz w:val="24"/>
          <w:szCs w:val="24"/>
        </w:rPr>
      </w:pPr>
      <w:r w:rsidRPr="007C053B">
        <w:rPr>
          <w:rFonts w:ascii="Times New Roman" w:hAnsi="Times New Roman" w:cs="Times New Roman"/>
          <w:color w:val="C00008"/>
          <w:sz w:val="24"/>
          <w:szCs w:val="24"/>
        </w:rPr>
        <w:t>PER RIFLETTERE</w:t>
      </w:r>
    </w:p>
    <w:p w14:paraId="2B63354F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Scacco matto al pregiudizio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, Diocesi di Torino</w:t>
      </w:r>
    </w:p>
    <w:p w14:paraId="738A777B" w14:textId="271851BB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Questo brano è il racconto della guarigione del fanciullo epilettico. Interessante</w:t>
      </w:r>
      <w:r w:rsidR="007575F2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guardare la figura paterna, che sembra rimanere in ombra</w:t>
      </w:r>
      <w:r w:rsidR="006311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nella globale fenomenologia del miracolo ma, in realtà, né è il coprotagonista.</w:t>
      </w:r>
    </w:p>
    <w:p w14:paraId="2216944F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È lui a portare il fanciullo a Gesù ed è a lui che Gesù lo restituisce.</w:t>
      </w:r>
    </w:p>
    <w:p w14:paraId="57446075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La cooperazione del familiare non è mai assente nella relazione</w:t>
      </w:r>
      <w:r w:rsidR="007575F2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terapeutica con un malato di mente. Intanto gli Scribi discutono tra</w:t>
      </w:r>
      <w:r w:rsidR="007575F2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loro, insieme a una gran folla e pure i discepoli. Forse non è azzardato</w:t>
      </w:r>
      <w:r w:rsidR="007575F2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vedere in tali dispute le moderne diatribe tra le varie scuole psicoterapeutiche</w:t>
      </w:r>
    </w:p>
    <w:p w14:paraId="75354676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che, qualche volta, si trovano accomunate dalla incapacità</w:t>
      </w:r>
      <w:r w:rsidR="007575F2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a risolvere il problema. Ma questi demoni «non si possono cacciare in</w:t>
      </w:r>
    </w:p>
    <w:p w14:paraId="17DD1488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altro modo se</w:t>
      </w:r>
      <w:r w:rsidR="007575F2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non con la preghiera e col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digiuno» cioè con una forza</w:t>
      </w:r>
      <w:r w:rsidR="007575F2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terapeutica che trascende le semplici risorse umane. In tale luce forse</w:t>
      </w:r>
      <w:r w:rsidR="007575F2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la psicopatologia non sarà materialmente risolta ma sarà radicalmente</w:t>
      </w:r>
      <w:r w:rsidR="007575F2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cambiato il rapporto con essa e quindi l’orizzonte di senso e le risposte</w:t>
      </w:r>
      <w:r w:rsidR="007575F2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operative che sapremo darvi. </w:t>
      </w:r>
      <w:r w:rsidR="007575F2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Quanto</w:t>
      </w:r>
      <w:r w:rsidR="007575F2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al resto l’amore di Dio ha già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allontanato,</w:t>
      </w:r>
      <w:r w:rsidR="007575F2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nel malato di mente, quel demone che la nostra incapacità</w:t>
      </w:r>
      <w:r w:rsidR="007575F2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non riesce ancora a cacciare.</w:t>
      </w:r>
    </w:p>
    <w:p w14:paraId="17695C08" w14:textId="77777777" w:rsidR="00DA1705" w:rsidRPr="007C053B" w:rsidRDefault="00DA1705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C00008"/>
          <w:sz w:val="16"/>
          <w:szCs w:val="24"/>
        </w:rPr>
      </w:pPr>
    </w:p>
    <w:p w14:paraId="6BA9C5B6" w14:textId="77777777" w:rsidR="00187AF5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i/>
          <w:iCs/>
          <w:color w:val="C00008"/>
          <w:sz w:val="24"/>
          <w:szCs w:val="24"/>
        </w:rPr>
        <w:t xml:space="preserve">Canto consigliato: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Guariscimi o mio Signor </w:t>
      </w:r>
    </w:p>
    <w:p w14:paraId="3FFC6258" w14:textId="638E784B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(Figli del Divino Amore)</w:t>
      </w:r>
    </w:p>
    <w:p w14:paraId="50558FBA" w14:textId="77777777" w:rsidR="007575F2" w:rsidRPr="007C053B" w:rsidRDefault="007575F2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Guariscimi, o mio Signor,</w:t>
      </w:r>
    </w:p>
    <w:p w14:paraId="7D77B087" w14:textId="77777777" w:rsidR="007575F2" w:rsidRPr="007C053B" w:rsidRDefault="007575F2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guariscimi, o mio Signor,   </w:t>
      </w:r>
    </w:p>
    <w:p w14:paraId="73BC22B3" w14:textId="77777777" w:rsidR="007575F2" w:rsidRPr="007C053B" w:rsidRDefault="007575F2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con il tuo Sangue, guariscimi.  </w:t>
      </w:r>
    </w:p>
    <w:p w14:paraId="138C3061" w14:textId="77777777" w:rsidR="007575F2" w:rsidRPr="007C053B" w:rsidRDefault="007575F2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Guariscimi, o mio Signor.</w:t>
      </w:r>
    </w:p>
    <w:p w14:paraId="0428BCC1" w14:textId="77777777" w:rsidR="007575F2" w:rsidRPr="007C053B" w:rsidRDefault="007575F2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Liberami, o mio Signor,</w:t>
      </w:r>
    </w:p>
    <w:p w14:paraId="29DDDE7A" w14:textId="77777777" w:rsidR="007575F2" w:rsidRPr="007C053B" w:rsidRDefault="007575F2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liberami, o mio Signor,   </w:t>
      </w:r>
    </w:p>
    <w:p w14:paraId="3FACC829" w14:textId="77777777" w:rsidR="007575F2" w:rsidRPr="007C053B" w:rsidRDefault="007575F2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con il tuo Sangue, liberami.  </w:t>
      </w:r>
    </w:p>
    <w:p w14:paraId="62879E91" w14:textId="2ABE73B7" w:rsidR="007575F2" w:rsidRPr="007C053B" w:rsidRDefault="007575F2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Liberami, o mio Signor.</w:t>
      </w:r>
    </w:p>
    <w:p w14:paraId="07DAFA12" w14:textId="77777777" w:rsidR="007575F2" w:rsidRPr="007C053B" w:rsidRDefault="007575F2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28C372C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00008"/>
          <w:sz w:val="24"/>
          <w:szCs w:val="24"/>
        </w:rPr>
      </w:pPr>
      <w:r w:rsidRPr="007C053B">
        <w:rPr>
          <w:rFonts w:ascii="Times New Roman" w:hAnsi="Times New Roman" w:cs="Times New Roman"/>
          <w:color w:val="C00008"/>
          <w:sz w:val="24"/>
          <w:szCs w:val="24"/>
        </w:rPr>
        <w:t>PER RIFLETTERE</w:t>
      </w:r>
    </w:p>
    <w:p w14:paraId="282D5F0A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«Quando ti senti depresso, ricorri alla </w:t>
      </w:r>
      <w:r w:rsidR="00DA1705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Passione di Gesù Cristo, nostro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Signore, e alle sue preziose ferite, e sentirai grande consolazione».</w:t>
      </w:r>
    </w:p>
    <w:p w14:paraId="6FA3C41E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Cs w:val="24"/>
        </w:rPr>
      </w:pPr>
      <w:r w:rsidRPr="007C053B">
        <w:rPr>
          <w:rFonts w:ascii="Times New Roman" w:hAnsi="Times New Roman" w:cs="Times New Roman"/>
          <w:i/>
          <w:iCs/>
          <w:color w:val="000000"/>
          <w:szCs w:val="24"/>
        </w:rPr>
        <w:t>(San Giovanni di Dio)</w:t>
      </w:r>
    </w:p>
    <w:p w14:paraId="78A7A9A8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La malattia mentale ha sempre fatto 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parte della condizione umana. I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santi hanno convissuto con ogni sorta di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malattia, e quelli di loro che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hanno convissuto con una malatti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a mentale possono dare speranza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ai milioni di persone che ci convi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vono oggi. Suggerire che alcuni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santi hanno convissuto con una ma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lattia mentale non sminuisce la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loro eredità. Crederlo non sarebbe altro che perpetuare lo stigma e la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discriminazione che le persone aff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ette da disturbo mentale devono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sopportare; implicherebbe che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vivere con un disturbo mentale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rende una persona meno degna della grazi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a di Dio. La realtà è che le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persone che convivono con una mal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attia mentale possono avere una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comprensione profonda e intensa della 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sofferenza e della misericordia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di Dio. La grazia di Dio non è limitata 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da nessuna condizione, compresa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la malattia mentale. Le persone affe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tte da disturbo mentale possono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essere particolarmente vicine a Dio e vi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vere una vita santa. Le persone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affette da malattia mentale sono unite in modo unico a Cristo. Papa san</w:t>
      </w:r>
    </w:p>
    <w:p w14:paraId="53248E7C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Giovanni Paolo II ha detto che Cristo ha preso su di sé ogni sof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ferenza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umana, anche la malattia mentale. S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ì, anche questa afflizione, che forse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appare la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più assurda e incomprensibile, configura la persona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malata a Cristo e la rende partecipe della sua passione redentrice. Un</w:t>
      </w:r>
    </w:p>
    <w:p w14:paraId="3C7B2003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esempio è quello di San Giovanni di Dio.</w:t>
      </w:r>
    </w:p>
    <w:p w14:paraId="5A87DB52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L’eredità di san Giovanni di Dio continua 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a ispirare le persone a offrire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un’assistenza medica buona e compassionevole alle persone affette</w:t>
      </w:r>
    </w:p>
    <w:p w14:paraId="71C55C50" w14:textId="26B14C05" w:rsidR="00C23AFD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da malattia mentale. San Giovanni di 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Dio ha vissuto in Spagna nel XV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secolo. Raggiunta la mezza età la sua salute mentale deteriorò e fu</w:t>
      </w:r>
      <w:r w:rsidR="006311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mandato all’ospedale reale di Granada, i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n Spagna, che era una struttura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psichiatrica. Come era comune a quei tempi, l’assistenza era dura</w:t>
      </w:r>
      <w:r w:rsidR="006311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e inadeguata. Malgrado quel trattamento,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col passare del tempo Giovanni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si riprese e fu in grado di visitare 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gli altri pazienti e di aiutare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le infermiere nelle loro cure. Dopo esse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re stato dimesso dall’ospedale,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Giovanni si dedicò all’assistenza ai poveri, malati e senzatetto, che</w:t>
      </w:r>
      <w:r w:rsidR="006311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spesso erano affetti da malattia mentale. Attirò seguaci, ispirati dall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sua santità e compassione. Oggi i suoi seguaci sono conosciuti come</w:t>
      </w:r>
      <w:r w:rsidR="006311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Ordine Ospedaliero di San Giovanni di Dio.</w:t>
      </w:r>
    </w:p>
    <w:p w14:paraId="7ABE107D" w14:textId="77777777" w:rsidR="0063113E" w:rsidRPr="007C053B" w:rsidRDefault="0063113E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B736F2F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00008"/>
          <w:sz w:val="24"/>
          <w:szCs w:val="24"/>
        </w:rPr>
      </w:pPr>
      <w:r w:rsidRPr="007C053B">
        <w:rPr>
          <w:rFonts w:ascii="Times New Roman" w:hAnsi="Times New Roman" w:cs="Times New Roman"/>
          <w:color w:val="C00008"/>
          <w:sz w:val="24"/>
          <w:szCs w:val="24"/>
        </w:rPr>
        <w:t>PREGHIAMO INSIEME</w:t>
      </w:r>
    </w:p>
    <w:p w14:paraId="567D3D4F" w14:textId="4F20A9A3" w:rsidR="00C23AFD" w:rsidRPr="007C053B" w:rsidRDefault="00187AF5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C00008"/>
          <w:sz w:val="28"/>
          <w:szCs w:val="24"/>
        </w:rPr>
        <w:t>G:</w:t>
      </w:r>
      <w:r w:rsidR="00C23AFD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Insieme vogliamo affidarci alla Miserico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rdia di Dio rivolgendo a Lui le </w:t>
      </w:r>
      <w:r w:rsidR="00C23AFD" w:rsidRPr="007C053B">
        <w:rPr>
          <w:rFonts w:ascii="Times New Roman" w:hAnsi="Times New Roman" w:cs="Times New Roman"/>
          <w:color w:val="000000"/>
          <w:sz w:val="24"/>
          <w:szCs w:val="24"/>
        </w:rPr>
        <w:t>nostre preghiere.</w:t>
      </w:r>
    </w:p>
    <w:p w14:paraId="1DA5D45F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L1: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«Miserere di me, che sono caduta a terra</w:t>
      </w:r>
    </w:p>
    <w:p w14:paraId="7DD0FDBA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come una pietra di sogno.</w:t>
      </w:r>
    </w:p>
    <w:p w14:paraId="24303432" w14:textId="77777777" w:rsidR="00187AF5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Miserere di me, Signore,</w:t>
      </w:r>
      <w:r w:rsidR="00DA1705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c</w:t>
      </w:r>
    </w:p>
    <w:p w14:paraId="55A2B1C5" w14:textId="726EEABC" w:rsidR="00C23AFD" w:rsidRPr="007C053B" w:rsidRDefault="00DA1705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he sono un grumo di lacrime.» </w:t>
      </w:r>
      <w:r w:rsidR="00C23AFD" w:rsidRPr="007C053B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C23AFD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A. Merini</w:t>
      </w:r>
      <w:r w:rsidR="00C23AFD" w:rsidRPr="007C053B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5D8AAD4E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000000"/>
          <w:sz w:val="24"/>
          <w:szCs w:val="24"/>
        </w:rPr>
        <w:t>L2: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O Gesù, tu che hai conosciuto l’orto 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degli ulivi, tu che hai provato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il sudore di sangue della paura, ricordati di ch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i non ha più parole. Ricordati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di chi urla dietro le sbarre invisib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ili della mente. Tu sei l’unico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che può camminare sulle loro acque agitate ripetendo di non temere.</w:t>
      </w:r>
    </w:p>
    <w:p w14:paraId="2C2761E7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Preghiamo. </w:t>
      </w:r>
      <w:r w:rsidRPr="007C053B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Rit.</w:t>
      </w:r>
    </w:p>
    <w:p w14:paraId="7DE3A937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FF0000"/>
          <w:sz w:val="24"/>
          <w:szCs w:val="24"/>
        </w:rPr>
        <w:t>T:</w:t>
      </w:r>
      <w:r w:rsidRPr="007C053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Signore ascolta, Padre perdon</w:t>
      </w:r>
      <w:r w:rsidR="00DA1705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a, fa’ che vediamo il tuo amor!</w:t>
      </w:r>
    </w:p>
    <w:p w14:paraId="21DF9C11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000000"/>
          <w:sz w:val="24"/>
          <w:szCs w:val="24"/>
        </w:rPr>
        <w:t>L1: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«Nessuna carezza è mai s</w:t>
      </w:r>
      <w:r w:rsidR="00DA1705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tata così silenziosa e presente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come la mano di Dio.</w:t>
      </w:r>
    </w:p>
    <w:p w14:paraId="1A730009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Ma io </w:t>
      </w:r>
      <w:r w:rsidR="00DA1705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non ho visto che in questa mano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c’era un solco di lacrime che Dio ha imp</w:t>
      </w:r>
      <w:r w:rsidR="00DA1705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resso sulle mie pagine bianche,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che si chiamava DOLORE.</w:t>
      </w:r>
    </w:p>
    <w:p w14:paraId="48D5142A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Dio sia ringraziato per quest</w:t>
      </w:r>
      <w:r w:rsidR="00DA1705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o. Dio sia osannato in eterno.» 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A. Merini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31736042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L2: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Gesù, aiuta tutti coloro che soff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rono di una malattia mentale ad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avere fiducia nella Tua presenza costante, nella consapevolezza che</w:t>
      </w:r>
    </w:p>
    <w:p w14:paraId="32408504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anche questa sofferenza, che appare forse come la più assur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da e incomprensibile,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ci configura a Te e ci rende partecipi della Tua passione</w:t>
      </w:r>
    </w:p>
    <w:p w14:paraId="703BB767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redentrice. Preghiamo.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Rit.</w:t>
      </w:r>
    </w:p>
    <w:p w14:paraId="3DF7D92A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FF0000"/>
          <w:sz w:val="24"/>
          <w:szCs w:val="24"/>
        </w:rPr>
        <w:t>T:</w:t>
      </w:r>
      <w:r w:rsidRPr="007C053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Signore ascolta, Padre perdona, fa’ che vediamo il tuo amor!</w:t>
      </w:r>
    </w:p>
    <w:p w14:paraId="6852E5B7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000000"/>
          <w:sz w:val="24"/>
          <w:szCs w:val="24"/>
        </w:rPr>
        <w:t>L1: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Signore, medico delle anime e dei corpi,</w:t>
      </w:r>
    </w:p>
    <w:p w14:paraId="4F4385EE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rivolg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i il tuo sguardo di compassione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su chi vive nel labirinto della sofferenza mentale.</w:t>
      </w:r>
    </w:p>
    <w:p w14:paraId="6C75DD3D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Quando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la nebbia confonde i pensieri,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quando l’ansia e la 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tristezza spengono la speranza,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quando la solitudine fa paura,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fatti presente con la tua carezza.</w:t>
      </w:r>
    </w:p>
    <w:p w14:paraId="00B56EF1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FF0000"/>
          <w:sz w:val="24"/>
          <w:szCs w:val="24"/>
        </w:rPr>
        <w:t>T:</w:t>
      </w:r>
      <w:r w:rsidRPr="007C053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Dona la pace Signore a chi confida in Te.</w:t>
      </w:r>
    </w:p>
    <w:p w14:paraId="4B6DB7BE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Dona la pace Signore, dona la pace!</w:t>
      </w:r>
    </w:p>
    <w:p w14:paraId="4B2EC399" w14:textId="77777777" w:rsidR="002E0337" w:rsidRPr="007C053B" w:rsidRDefault="002E0337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C12A623" w14:textId="77777777" w:rsidR="002E0337" w:rsidRPr="007C053B" w:rsidRDefault="002E0337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27C7996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000000"/>
          <w:sz w:val="24"/>
          <w:szCs w:val="24"/>
        </w:rPr>
        <w:t>L2: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Dona loro di sentire che il loro valore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non dipen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de dall’efficienza della mente,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ma dall’amore immenso con cui tu li hai creati e li custodisci.</w:t>
      </w:r>
    </w:p>
    <w:p w14:paraId="0C51466A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Dona pace ai loro cuori,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sollievo nei momenti di crisi,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e guida la mano e la scienza dei medici che se ne prendono cura.</w:t>
      </w:r>
    </w:p>
    <w:p w14:paraId="2506F899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Siano</w:t>
      </w:r>
      <w:r w:rsidR="00DA1705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sempre circondati da rispetto, comprensione e vero affetto.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Amen.</w:t>
      </w:r>
    </w:p>
    <w:p w14:paraId="177BBFE1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FF0000"/>
          <w:sz w:val="24"/>
          <w:szCs w:val="24"/>
        </w:rPr>
        <w:t>T:</w:t>
      </w:r>
      <w:r w:rsidRPr="007C053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Dona la pace Signore a chi confida in Te.</w:t>
      </w:r>
    </w:p>
    <w:p w14:paraId="017CDA5B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Dona la pace Signore, dona la pace!</w:t>
      </w:r>
    </w:p>
    <w:p w14:paraId="2DD190B4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000000"/>
          <w:sz w:val="24"/>
          <w:szCs w:val="24"/>
        </w:rPr>
        <w:t>L1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: Ti preghiamo, Signore, di sostenere le mani e il cu</w:t>
      </w:r>
      <w:r w:rsidR="002E0337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ore di chi assiste i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malati mentali. Dona loro una scorta inesau</w:t>
      </w:r>
      <w:r w:rsidR="002E0337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ribile di pazienza, la forza di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guardare oltre la malattia per vedere s</w:t>
      </w:r>
      <w:r w:rsidR="002E0337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empre la persona, e la capacità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di accogliere anche i momenti più difficili. Preghiamo.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Rit.</w:t>
      </w:r>
    </w:p>
    <w:p w14:paraId="5BA91358" w14:textId="77777777" w:rsidR="002E0337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FF0000"/>
          <w:sz w:val="24"/>
          <w:szCs w:val="24"/>
        </w:rPr>
        <w:t>T:</w:t>
      </w:r>
      <w:r w:rsidRPr="007C053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Signore ascolta, Padre perdona, fa’ che vediamo il tuo amor!</w:t>
      </w:r>
    </w:p>
    <w:p w14:paraId="00580707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L2: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Ti pr</w:t>
      </w:r>
      <w:r w:rsidR="002E0337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eghiamo, Signore, per le nostre comunità, perché sappiano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essere un rifugio e un aiuto concreto per tutti quelli che si vivono nella</w:t>
      </w:r>
    </w:p>
    <w:p w14:paraId="4C12507D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sofferenza della malattia mentale. Inseg</w:t>
      </w:r>
      <w:r w:rsidR="002E0337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naci che il disagio della mente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non è una colpa, non è una debole</w:t>
      </w:r>
      <w:r w:rsidR="002E0337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zza d’animo, né una mancanza di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fede. Aiutaci a vedere la persona prima del</w:t>
      </w:r>
      <w:r w:rsidR="002E0337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la sua diagnosi, la sua dignità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prima della sua fragilità. Preghiamo.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Rit.</w:t>
      </w:r>
    </w:p>
    <w:p w14:paraId="75A6A70C" w14:textId="5C0A025F" w:rsidR="00C23AFD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FF0000"/>
          <w:sz w:val="24"/>
          <w:szCs w:val="24"/>
        </w:rPr>
        <w:t>T:</w:t>
      </w:r>
      <w:r w:rsidRPr="007C053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Signore ascolta, Padre perdona, fa’ che vediamo il tuo amor!</w:t>
      </w:r>
    </w:p>
    <w:p w14:paraId="0709E410" w14:textId="77777777" w:rsidR="007C053B" w:rsidRPr="00187AF5" w:rsidRDefault="007C053B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00008"/>
          <w:sz w:val="24"/>
          <w:szCs w:val="24"/>
        </w:rPr>
      </w:pPr>
    </w:p>
    <w:p w14:paraId="15636535" w14:textId="77777777" w:rsidR="00C23AFD" w:rsidRPr="00187AF5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00008"/>
          <w:sz w:val="24"/>
          <w:szCs w:val="24"/>
        </w:rPr>
      </w:pPr>
      <w:r w:rsidRPr="00187AF5">
        <w:rPr>
          <w:rFonts w:ascii="Times New Roman" w:hAnsi="Times New Roman" w:cs="Times New Roman"/>
          <w:color w:val="C00008"/>
          <w:sz w:val="24"/>
          <w:szCs w:val="24"/>
        </w:rPr>
        <w:t>CONCLUSIONE</w:t>
      </w:r>
    </w:p>
    <w:p w14:paraId="212E60D2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7AF5">
        <w:rPr>
          <w:rFonts w:ascii="Times New Roman" w:hAnsi="Times New Roman" w:cs="Times New Roman"/>
          <w:b/>
          <w:color w:val="C00008"/>
          <w:sz w:val="28"/>
          <w:szCs w:val="24"/>
        </w:rPr>
        <w:t>G</w:t>
      </w:r>
      <w:r w:rsidRPr="00187AF5">
        <w:rPr>
          <w:rFonts w:ascii="Times New Roman" w:hAnsi="Times New Roman" w:cs="Times New Roman"/>
          <w:bCs/>
          <w:color w:val="FF0000"/>
          <w:sz w:val="24"/>
          <w:szCs w:val="24"/>
        </w:rPr>
        <w:t>:</w:t>
      </w:r>
      <w:r w:rsidRPr="007C053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Concludiamo la nostra adorazione i</w:t>
      </w:r>
      <w:r w:rsidR="002E0337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nvocando il Sangue di Cristo su tutti coloro che sono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malati nella mente e su di noi, perché possiamo</w:t>
      </w:r>
    </w:p>
    <w:p w14:paraId="0B452578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superare ogni pregiudizio ed essere in</w:t>
      </w:r>
      <w:r w:rsidR="002E0337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fiammati della carità che viene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dalla potenza del Suo Sangue:</w:t>
      </w:r>
    </w:p>
    <w:p w14:paraId="76BB2383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FF0000"/>
          <w:sz w:val="24"/>
          <w:szCs w:val="24"/>
        </w:rPr>
        <w:t>T:</w:t>
      </w:r>
      <w:r w:rsidRPr="007C053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Che il Tuo Sangue più preziosissimo Gesù,</w:t>
      </w:r>
    </w:p>
    <w:p w14:paraId="044E5E44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ci guarisca di ogni malattia del corpo, mente, anima e spirito.</w:t>
      </w:r>
    </w:p>
    <w:p w14:paraId="4D830BFA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Togli da me ogni negatività e tutto q</w:t>
      </w:r>
      <w:r w:rsidR="002E0337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uello che non viene da Te Gesù!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Signore Gesù Cristo,</w:t>
      </w:r>
    </w:p>
    <w:p w14:paraId="376F5548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fa’ uno scudo col Tuo Sa</w:t>
      </w:r>
      <w:r w:rsidR="002E0337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ngue preziosissimo intorno a me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ed intorno a tutti quelli per cui preghiamo.</w:t>
      </w:r>
    </w:p>
    <w:p w14:paraId="45276E5E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O Gesù, coprici col tuo preziosissimo Sangue</w:t>
      </w:r>
    </w:p>
    <w:p w14:paraId="14C1E35E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e custodiscici sotto il tuo sguardo.</w:t>
      </w:r>
    </w:p>
    <w:p w14:paraId="6D3C511B" w14:textId="77777777" w:rsidR="00C23AFD" w:rsidRPr="007C053B" w:rsidRDefault="002E0337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Noi consacriamo noi stessi </w:t>
      </w:r>
      <w:r w:rsidR="00C23AFD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nel Tuo Sangue preziosissimo </w:t>
      </w:r>
      <w:r w:rsidR="00C23AFD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(† segno di croce sulla fronte)</w:t>
      </w:r>
    </w:p>
    <w:p w14:paraId="24522B14" w14:textId="4AB48C29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sotto il manto di Maria </w:t>
      </w:r>
      <w:r w:rsidR="002E0337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(† segno di croce sulla fronte)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e sotto la protezione di San Michele Arcangelo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(† segno di croce sulla</w:t>
      </w:r>
      <w:r w:rsidR="0063113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fronte)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F4B5A48" w14:textId="0589214A" w:rsidR="00C23AFD" w:rsidRPr="007C053B" w:rsidRDefault="0063113E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FF0000"/>
          <w:sz w:val="24"/>
          <w:szCs w:val="24"/>
        </w:rPr>
        <w:t>T:</w:t>
      </w:r>
      <w:r w:rsidR="00C23AFD" w:rsidRPr="007C053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23AFD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Sangue di Gesù, donato a noi. (4v)</w:t>
      </w:r>
    </w:p>
    <w:p w14:paraId="08D368F5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Sangue di Gesù, risanaci. (4v)</w:t>
      </w:r>
    </w:p>
    <w:p w14:paraId="316E2897" w14:textId="77777777" w:rsidR="00C23AFD" w:rsidRP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Sangue di Gesù, rinnovaci. (4v)</w:t>
      </w:r>
    </w:p>
    <w:p w14:paraId="6A17FB6D" w14:textId="33194A62" w:rsidR="00C23AFD" w:rsidRPr="007C053B" w:rsidRDefault="0063113E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b/>
          <w:color w:val="FF0000"/>
          <w:sz w:val="24"/>
          <w:szCs w:val="24"/>
        </w:rPr>
        <w:t>G:</w:t>
      </w:r>
      <w:r w:rsidR="00C23AFD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Ringraziamo il Padre che sempre </w:t>
      </w:r>
      <w:r w:rsidR="002E0337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ci ascolta con la preghiera che </w:t>
      </w:r>
      <w:r w:rsidR="00C23AFD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Gesù ci ha insegnato: </w:t>
      </w:r>
      <w:r w:rsidR="00C23AFD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Padre nostro...</w:t>
      </w:r>
    </w:p>
    <w:p w14:paraId="2B20419D" w14:textId="77777777" w:rsidR="0063113E" w:rsidRDefault="0063113E" w:rsidP="007C053B">
      <w:pPr>
        <w:spacing w:line="256" w:lineRule="auto"/>
        <w:jc w:val="both"/>
        <w:rPr>
          <w:rFonts w:ascii="Times New Roman" w:hAnsi="Times New Roman" w:cs="Times New Roman"/>
          <w:i/>
          <w:iCs/>
          <w:color w:val="BF2130"/>
          <w:sz w:val="24"/>
          <w:szCs w:val="24"/>
        </w:rPr>
      </w:pPr>
    </w:p>
    <w:p w14:paraId="095427C8" w14:textId="77777777" w:rsidR="0063113E" w:rsidRDefault="0063113E" w:rsidP="007C053B">
      <w:pPr>
        <w:spacing w:line="256" w:lineRule="auto"/>
        <w:jc w:val="both"/>
        <w:rPr>
          <w:rFonts w:ascii="Times New Roman" w:hAnsi="Times New Roman" w:cs="Times New Roman"/>
          <w:i/>
          <w:iCs/>
          <w:color w:val="BF2130"/>
          <w:sz w:val="24"/>
          <w:szCs w:val="24"/>
        </w:rPr>
      </w:pPr>
    </w:p>
    <w:p w14:paraId="351564E2" w14:textId="0F82005A" w:rsidR="002E0337" w:rsidRPr="00187AF5" w:rsidRDefault="002E0337" w:rsidP="0063113E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C00008"/>
          <w:sz w:val="24"/>
          <w:szCs w:val="24"/>
        </w:rPr>
      </w:pPr>
      <w:r w:rsidRPr="00187AF5">
        <w:rPr>
          <w:rFonts w:ascii="Times New Roman" w:hAnsi="Times New Roman" w:cs="Times New Roman"/>
          <w:i/>
          <w:iCs/>
          <w:color w:val="C00008"/>
          <w:sz w:val="24"/>
          <w:szCs w:val="24"/>
        </w:rPr>
        <w:lastRenderedPageBreak/>
        <w:t>Canto: Adoriamo il sacramento</w:t>
      </w:r>
    </w:p>
    <w:p w14:paraId="6A7DC4F1" w14:textId="77777777" w:rsidR="0063113E" w:rsidRDefault="002E0337" w:rsidP="00631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53B">
        <w:rPr>
          <w:rFonts w:ascii="Times New Roman" w:eastAsia="Times New Roman" w:hAnsi="Times New Roman" w:cs="Times New Roman"/>
          <w:sz w:val="24"/>
        </w:rPr>
        <w:t xml:space="preserve">Adoriamo il Sacramento </w:t>
      </w:r>
      <w:r w:rsidRPr="007C053B">
        <w:rPr>
          <w:rFonts w:ascii="Times New Roman" w:eastAsia="Times New Roman" w:hAnsi="Times New Roman" w:cs="Times New Roman"/>
          <w:sz w:val="24"/>
          <w:szCs w:val="24"/>
        </w:rPr>
        <w:t>che Dio Padre ci donò.</w:t>
      </w:r>
    </w:p>
    <w:p w14:paraId="568AB4C4" w14:textId="77777777" w:rsidR="0063113E" w:rsidRDefault="002E0337" w:rsidP="00631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53B">
        <w:rPr>
          <w:rFonts w:ascii="Times New Roman" w:eastAsia="Times New Roman" w:hAnsi="Times New Roman" w:cs="Times New Roman"/>
          <w:sz w:val="24"/>
          <w:szCs w:val="24"/>
        </w:rPr>
        <w:t>Nuovo patto, nuovo rito nella fede si compì.</w:t>
      </w:r>
    </w:p>
    <w:p w14:paraId="10CBF53E" w14:textId="22459A32" w:rsidR="002E0337" w:rsidRPr="007C053B" w:rsidRDefault="002E0337" w:rsidP="007C05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C053B">
        <w:rPr>
          <w:rFonts w:ascii="Times New Roman" w:eastAsia="Times New Roman" w:hAnsi="Times New Roman" w:cs="Times New Roman"/>
          <w:sz w:val="24"/>
          <w:szCs w:val="24"/>
        </w:rPr>
        <w:t>Al mistero è fondamento la parola di Gesù. </w:t>
      </w:r>
    </w:p>
    <w:p w14:paraId="272F41AB" w14:textId="006E7DBF" w:rsidR="0063113E" w:rsidRDefault="002E0337" w:rsidP="007C053B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53B">
        <w:rPr>
          <w:rFonts w:ascii="Times New Roman" w:eastAsia="Times New Roman" w:hAnsi="Times New Roman" w:cs="Times New Roman"/>
          <w:sz w:val="24"/>
        </w:rPr>
        <w:t>Gloria al Padre onnipotente, </w:t>
      </w:r>
      <w:r w:rsidRPr="007C053B">
        <w:rPr>
          <w:rFonts w:ascii="Times New Roman" w:eastAsia="Times New Roman" w:hAnsi="Times New Roman" w:cs="Times New Roman"/>
          <w:sz w:val="24"/>
          <w:szCs w:val="24"/>
        </w:rPr>
        <w:t>gloria al Figlio Redentor.</w:t>
      </w:r>
    </w:p>
    <w:p w14:paraId="085CBF88" w14:textId="77777777" w:rsidR="0063113E" w:rsidRDefault="002E0337" w:rsidP="007C053B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53B">
        <w:rPr>
          <w:rFonts w:ascii="Times New Roman" w:eastAsia="Times New Roman" w:hAnsi="Times New Roman" w:cs="Times New Roman"/>
          <w:sz w:val="24"/>
          <w:szCs w:val="24"/>
        </w:rPr>
        <w:t>Lode grande, sommo onore all'eterna Carità.</w:t>
      </w:r>
    </w:p>
    <w:p w14:paraId="008960F5" w14:textId="77777777" w:rsidR="0063113E" w:rsidRDefault="002E0337" w:rsidP="007C053B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53B">
        <w:rPr>
          <w:rFonts w:ascii="Times New Roman" w:eastAsia="Times New Roman" w:hAnsi="Times New Roman" w:cs="Times New Roman"/>
          <w:sz w:val="24"/>
          <w:szCs w:val="24"/>
        </w:rPr>
        <w:t>Gloria immensa, eterno amore alla Santa Trinità.</w:t>
      </w:r>
    </w:p>
    <w:p w14:paraId="7B8BF568" w14:textId="31595605" w:rsidR="002E0337" w:rsidRPr="007C053B" w:rsidRDefault="002E0337" w:rsidP="007C053B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4"/>
        </w:rPr>
      </w:pPr>
      <w:r w:rsidRPr="007C053B">
        <w:rPr>
          <w:rFonts w:ascii="Times New Roman" w:eastAsia="Times New Roman" w:hAnsi="Times New Roman" w:cs="Times New Roman"/>
          <w:sz w:val="24"/>
          <w:szCs w:val="24"/>
        </w:rPr>
        <w:t>Amen. </w:t>
      </w:r>
    </w:p>
    <w:p w14:paraId="500D951C" w14:textId="77777777" w:rsidR="0063113E" w:rsidRDefault="0063113E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FF0000"/>
          <w:sz w:val="24"/>
          <w:szCs w:val="24"/>
        </w:rPr>
      </w:pPr>
    </w:p>
    <w:p w14:paraId="4352853A" w14:textId="7BBBE5E1" w:rsidR="002E0337" w:rsidRPr="007C053B" w:rsidRDefault="00187AF5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7AF5">
        <w:rPr>
          <w:rFonts w:ascii="Times New Roman" w:hAnsi="Times New Roman" w:cs="Times New Roman"/>
          <w:b/>
          <w:color w:val="C00008"/>
          <w:sz w:val="28"/>
          <w:szCs w:val="24"/>
        </w:rPr>
        <w:t>G</w:t>
      </w:r>
      <w:r w:rsidRPr="00187AF5">
        <w:rPr>
          <w:rFonts w:ascii="Times New Roman" w:hAnsi="Times New Roman" w:cs="Times New Roman"/>
          <w:bCs/>
          <w:color w:val="FF0000"/>
          <w:sz w:val="24"/>
          <w:szCs w:val="24"/>
        </w:rPr>
        <w:t>:</w:t>
      </w:r>
      <w:r w:rsidR="002E0337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Signore Gesù Cristo,</w:t>
      </w:r>
      <w:r w:rsidR="007575F2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E0337" w:rsidRPr="007C053B">
        <w:rPr>
          <w:rFonts w:ascii="Times New Roman" w:hAnsi="Times New Roman" w:cs="Times New Roman"/>
          <w:color w:val="000000"/>
          <w:sz w:val="24"/>
          <w:szCs w:val="24"/>
        </w:rPr>
        <w:t>che nel mirabile sacramento dell’Eucaristia</w:t>
      </w:r>
      <w:r w:rsidR="007575F2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E0337" w:rsidRPr="007C053B">
        <w:rPr>
          <w:rFonts w:ascii="Times New Roman" w:hAnsi="Times New Roman" w:cs="Times New Roman"/>
          <w:color w:val="000000"/>
          <w:sz w:val="24"/>
          <w:szCs w:val="24"/>
        </w:rPr>
        <w:t>ci hai lasciato il memoriale della tua Pasqua,</w:t>
      </w:r>
      <w:r w:rsidR="007575F2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E0337" w:rsidRPr="007C053B">
        <w:rPr>
          <w:rFonts w:ascii="Times New Roman" w:hAnsi="Times New Roman" w:cs="Times New Roman"/>
          <w:color w:val="000000"/>
          <w:sz w:val="24"/>
          <w:szCs w:val="24"/>
        </w:rPr>
        <w:t>fa’ che adoriamo con viva fede</w:t>
      </w:r>
      <w:r w:rsidR="007575F2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E0337" w:rsidRPr="007C053B">
        <w:rPr>
          <w:rFonts w:ascii="Times New Roman" w:hAnsi="Times New Roman" w:cs="Times New Roman"/>
          <w:color w:val="000000"/>
          <w:sz w:val="24"/>
          <w:szCs w:val="24"/>
        </w:rPr>
        <w:t>il santo mistero del tuo corpo e del tuo sangue,</w:t>
      </w:r>
      <w:r w:rsidR="007575F2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E0337" w:rsidRPr="007C053B">
        <w:rPr>
          <w:rFonts w:ascii="Times New Roman" w:hAnsi="Times New Roman" w:cs="Times New Roman"/>
          <w:color w:val="000000"/>
          <w:sz w:val="24"/>
          <w:szCs w:val="24"/>
        </w:rPr>
        <w:t>per sentire sempre in noi i benefici della redenzione.</w:t>
      </w:r>
      <w:r w:rsidR="007575F2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E0337"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Tu che vivi e regni nei secoli dei secoli.  </w:t>
      </w:r>
      <w:r w:rsidR="002E0337" w:rsidRPr="007C053B">
        <w:rPr>
          <w:rFonts w:ascii="Times New Roman" w:hAnsi="Times New Roman" w:cs="Times New Roman"/>
          <w:i/>
          <w:iCs/>
          <w:color w:val="000000"/>
          <w:sz w:val="24"/>
          <w:szCs w:val="24"/>
        </w:rPr>
        <w:t>Amen</w:t>
      </w:r>
    </w:p>
    <w:p w14:paraId="4FCDD205" w14:textId="77777777" w:rsidR="002E0337" w:rsidRPr="007C053B" w:rsidRDefault="002E0337" w:rsidP="007C053B">
      <w:pPr>
        <w:spacing w:line="256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25FEDC64" w14:textId="77777777" w:rsidR="002E0337" w:rsidRPr="007C053B" w:rsidRDefault="002E0337" w:rsidP="007C053B">
      <w:pPr>
        <w:autoSpaceDE w:val="0"/>
        <w:adjustRightInd w:val="0"/>
        <w:spacing w:line="256" w:lineRule="auto"/>
        <w:jc w:val="both"/>
        <w:rPr>
          <w:rFonts w:ascii="Cambria" w:hAnsi="Cambria" w:cs="Cambria"/>
          <w:color w:val="C00000"/>
          <w:sz w:val="24"/>
          <w:szCs w:val="24"/>
        </w:rPr>
      </w:pPr>
      <w:r w:rsidRPr="007C053B">
        <w:rPr>
          <w:rFonts w:ascii="Wingdings" w:hAnsi="Wingdings"/>
          <w:b/>
          <w:bCs/>
          <w:color w:val="FF0000"/>
          <w:sz w:val="28"/>
          <w:szCs w:val="24"/>
        </w:rPr>
        <w:t></w:t>
      </w:r>
      <w:r w:rsidRPr="007C053B">
        <w:rPr>
          <w:rFonts w:ascii="Cambria" w:hAnsi="Cambria" w:cs="Cambria"/>
          <w:color w:val="C00000"/>
          <w:sz w:val="28"/>
          <w:szCs w:val="24"/>
        </w:rPr>
        <w:t xml:space="preserve">      Dio sia benedetto</w:t>
      </w:r>
      <w:r w:rsidRPr="007C053B">
        <w:rPr>
          <w:rFonts w:ascii="Cambria" w:hAnsi="Cambria" w:cs="Cambria"/>
          <w:color w:val="C00000"/>
          <w:sz w:val="24"/>
          <w:szCs w:val="24"/>
        </w:rPr>
        <w:t xml:space="preserve">…   </w:t>
      </w:r>
    </w:p>
    <w:p w14:paraId="6EC04777" w14:textId="77777777" w:rsidR="007C053B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53B">
        <w:rPr>
          <w:rFonts w:ascii="Times New Roman" w:hAnsi="Times New Roman" w:cs="Times New Roman"/>
          <w:i/>
          <w:iCs/>
          <w:color w:val="C00008"/>
          <w:sz w:val="24"/>
          <w:szCs w:val="24"/>
        </w:rPr>
        <w:t xml:space="preserve">Canto di reposizione consigliato: </w:t>
      </w:r>
      <w:r w:rsidRPr="007C053B">
        <w:rPr>
          <w:rFonts w:ascii="Times New Roman" w:hAnsi="Times New Roman" w:cs="Times New Roman"/>
          <w:color w:val="000000"/>
          <w:sz w:val="24"/>
          <w:szCs w:val="24"/>
        </w:rPr>
        <w:t xml:space="preserve">Confidiamo in Te </w:t>
      </w:r>
    </w:p>
    <w:p w14:paraId="3D59A240" w14:textId="61828D66" w:rsidR="00C23AFD" w:rsidRDefault="00C23AFD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7C053B">
        <w:rPr>
          <w:rFonts w:ascii="Times New Roman" w:hAnsi="Times New Roman" w:cs="Times New Roman"/>
          <w:color w:val="000000"/>
          <w:sz w:val="24"/>
          <w:szCs w:val="24"/>
        </w:rPr>
        <w:t>(Figli del Divin</w:t>
      </w:r>
      <w:r w:rsidRPr="007C053B">
        <w:rPr>
          <w:rFonts w:ascii="Times New Roman" w:hAnsi="Times New Roman" w:cs="Times New Roman"/>
          <w:color w:val="000000"/>
          <w:sz w:val="28"/>
          <w:szCs w:val="24"/>
        </w:rPr>
        <w:t>o Amore)</w:t>
      </w:r>
    </w:p>
    <w:p w14:paraId="687774EB" w14:textId="77777777" w:rsidR="007C053B" w:rsidRPr="007C053B" w:rsidRDefault="007C053B" w:rsidP="007C0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14:paraId="631CEC27" w14:textId="77777777" w:rsidR="007C053B" w:rsidRDefault="002E0337" w:rsidP="00631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</w:pPr>
      <w:r w:rsidRPr="007C053B"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  <w:t>Gesù, ti ringraziamo, sei qui in mezzo a noi</w:t>
      </w:r>
    </w:p>
    <w:p w14:paraId="4B697EC2" w14:textId="77777777" w:rsidR="007C053B" w:rsidRDefault="002E0337" w:rsidP="00631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</w:pPr>
      <w:r w:rsidRPr="007C053B"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  <w:t>Vieni nei nostri cuori, prendi dimora in noi</w:t>
      </w:r>
    </w:p>
    <w:p w14:paraId="4D7597EB" w14:textId="77777777" w:rsidR="007C053B" w:rsidRDefault="002E0337" w:rsidP="00631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</w:pPr>
      <w:r w:rsidRPr="007C053B"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  <w:t>Nella gioia e nel dolore, sempre Tu sei con noi</w:t>
      </w:r>
    </w:p>
    <w:p w14:paraId="32B23463" w14:textId="3351F248" w:rsidR="002E0337" w:rsidRPr="007C053B" w:rsidRDefault="002E0337" w:rsidP="00631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</w:pPr>
      <w:r w:rsidRPr="007C053B"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  <w:t>Non ti sei risparmiato, hai dato la vita per noi</w:t>
      </w:r>
    </w:p>
    <w:p w14:paraId="79908A36" w14:textId="445F9D1E" w:rsidR="002E0337" w:rsidRPr="007C053B" w:rsidRDefault="002E0337" w:rsidP="00631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</w:pPr>
      <w:r w:rsidRPr="007C053B"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  <w:t>Confidiamo in Te Confidiamo in Te</w:t>
      </w:r>
    </w:p>
    <w:p w14:paraId="4B1C626A" w14:textId="77777777" w:rsidR="007C053B" w:rsidRDefault="002E0337" w:rsidP="00631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</w:pPr>
      <w:r w:rsidRPr="007C053B"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  <w:t>Guardaci, o Signore, abbiam bisogno di Te</w:t>
      </w:r>
    </w:p>
    <w:p w14:paraId="34BA766B" w14:textId="77777777" w:rsidR="007C053B" w:rsidRDefault="002E0337" w:rsidP="00631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</w:pPr>
      <w:r w:rsidRPr="007C053B"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  <w:t>Toccaci nel profondo, guarisci i nostri cuori</w:t>
      </w:r>
    </w:p>
    <w:p w14:paraId="32089816" w14:textId="77777777" w:rsidR="007C053B" w:rsidRDefault="002E0337" w:rsidP="00631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</w:pPr>
      <w:r w:rsidRPr="007C053B"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  <w:t>Rischiara le nostre tenebre, donaci la tua luce</w:t>
      </w:r>
    </w:p>
    <w:p w14:paraId="39132810" w14:textId="0EBF4D6D" w:rsidR="002E0337" w:rsidRPr="007C053B" w:rsidRDefault="002E0337" w:rsidP="00631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</w:pPr>
      <w:r w:rsidRPr="007C053B"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  <w:t>Per servire il tuo regno, facci forti nell'amor</w:t>
      </w:r>
    </w:p>
    <w:p w14:paraId="2EF4BDC3" w14:textId="77777777" w:rsidR="002E0337" w:rsidRPr="007C053B" w:rsidRDefault="002E0337" w:rsidP="00631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</w:pPr>
      <w:r w:rsidRPr="007C053B"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  <w:t>Confidiamo in Te Confidiamo in Te</w:t>
      </w:r>
    </w:p>
    <w:p w14:paraId="1E27B5E9" w14:textId="77777777" w:rsidR="007C053B" w:rsidRDefault="002E0337" w:rsidP="00631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</w:pPr>
      <w:r w:rsidRPr="007C053B"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  <w:t>Sei Tu la nostra salvezza</w:t>
      </w:r>
    </w:p>
    <w:p w14:paraId="20E8F67A" w14:textId="77777777" w:rsidR="007C053B" w:rsidRDefault="002E0337" w:rsidP="00631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</w:pPr>
      <w:r w:rsidRPr="007C053B"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  <w:t>Sei Tu la nostra speranza</w:t>
      </w:r>
    </w:p>
    <w:p w14:paraId="7FADE0B1" w14:textId="77777777" w:rsidR="007C053B" w:rsidRDefault="002E0337" w:rsidP="00631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</w:pPr>
      <w:r w:rsidRPr="007C053B"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  <w:t>Sei Tu la nostra gioia</w:t>
      </w:r>
    </w:p>
    <w:p w14:paraId="7E20B468" w14:textId="10FD5A60" w:rsidR="002E0337" w:rsidRDefault="002E0337" w:rsidP="00631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</w:pPr>
      <w:r w:rsidRPr="007C053B"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  <w:t xml:space="preserve">Sei Tu la nostra libertà </w:t>
      </w:r>
      <w:r w:rsidRPr="007C053B">
        <w:rPr>
          <w:rFonts w:ascii="Times New Roman" w:eastAsia="Times New Roman" w:hAnsi="Times New Roman" w:cs="Times New Roman"/>
          <w:i/>
          <w:color w:val="16171A"/>
          <w:sz w:val="24"/>
          <w:szCs w:val="20"/>
          <w:lang w:eastAsia="it-IT"/>
        </w:rPr>
        <w:t>(3Volte</w:t>
      </w:r>
      <w:r w:rsidRPr="007C053B"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  <w:t>)</w:t>
      </w:r>
    </w:p>
    <w:p w14:paraId="73A60D78" w14:textId="77777777" w:rsidR="007C053B" w:rsidRDefault="00864E1C" w:rsidP="00631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</w:pPr>
      <w:r w:rsidRPr="007C053B"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  <w:t xml:space="preserve">Confidiamo in Te </w:t>
      </w:r>
      <w:r w:rsidR="002E0337" w:rsidRPr="007C053B"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  <w:t>Confidiamo in Te</w:t>
      </w:r>
    </w:p>
    <w:p w14:paraId="47B6006D" w14:textId="7F1E021B" w:rsidR="002E0337" w:rsidRPr="007C053B" w:rsidRDefault="002E0337" w:rsidP="00631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</w:pPr>
      <w:r w:rsidRPr="007C053B">
        <w:rPr>
          <w:rFonts w:ascii="Times New Roman" w:eastAsia="Times New Roman" w:hAnsi="Times New Roman" w:cs="Times New Roman"/>
          <w:color w:val="16171A"/>
          <w:sz w:val="24"/>
          <w:szCs w:val="20"/>
          <w:lang w:eastAsia="it-IT"/>
        </w:rPr>
        <w:t>Confidiamo in Te</w:t>
      </w:r>
    </w:p>
    <w:sectPr w:rsidR="002E0337" w:rsidRPr="007C053B" w:rsidSect="007C053B">
      <w:type w:val="continuous"/>
      <w:pgSz w:w="11906" w:h="16838"/>
      <w:pgMar w:top="567" w:right="282" w:bottom="284" w:left="426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Bold">
    <w:altName w:val="Helvetic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ubik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reBaskerville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AFD"/>
    <w:rsid w:val="000655B1"/>
    <w:rsid w:val="00187AF5"/>
    <w:rsid w:val="002E0337"/>
    <w:rsid w:val="00386D58"/>
    <w:rsid w:val="0063113E"/>
    <w:rsid w:val="007575F2"/>
    <w:rsid w:val="007C053B"/>
    <w:rsid w:val="00864E1C"/>
    <w:rsid w:val="00C23AFD"/>
    <w:rsid w:val="00DA1705"/>
    <w:rsid w:val="00EC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35233"/>
  <w15:chartTrackingRefBased/>
  <w15:docId w15:val="{0EE6183A-DC64-4030-B12A-B151F971E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5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8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8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0095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7308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832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133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38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54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56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9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3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2357</Words>
  <Characters>13438</Characters>
  <Application>Microsoft Office Word</Application>
  <DocSecurity>4</DocSecurity>
  <Lines>111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Chiara Zanoni</cp:lastModifiedBy>
  <cp:revision>2</cp:revision>
  <dcterms:created xsi:type="dcterms:W3CDTF">2026-10-02T14:17:00Z</dcterms:created>
  <dcterms:modified xsi:type="dcterms:W3CDTF">2026-10-02T14:17:00Z</dcterms:modified>
</cp:coreProperties>
</file>